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9A" w:rsidRDefault="006C1EC2"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14475" cy="976899"/>
            <wp:effectExtent l="19050" t="0" r="0" b="0"/>
            <wp:docPr id="3" name="Рисунок 1" descr="Логотип Унисонт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нисонтек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699" cy="9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16A" w:rsidRDefault="008144CF" w:rsidP="007047A2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Компания  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ООО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УНИСОНТЕКС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предлага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 вам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широкий выбор текстильных изд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елий по самым доступным ценам.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 </w:t>
      </w:r>
      <w:proofErr w:type="spellStart"/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ТекстильПрофи</w:t>
      </w:r>
      <w:proofErr w:type="spellEnd"/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Иваново, ул. </w:t>
      </w:r>
      <w:proofErr w:type="gramStart"/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дом 1.  Склад № 1003</w:t>
      </w:r>
      <w:r w:rsidRPr="006970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Конт. Тел. (49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32) 58-40-82,8- 910-994-94-47</w:t>
      </w:r>
    </w:p>
    <w:p w:rsidR="00AE601A" w:rsidRPr="00531B5A" w:rsidRDefault="00AE601A" w:rsidP="007047A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F3">
        <w:rPr>
          <w:rFonts w:ascii="Times New Roman" w:hAnsi="Times New Roman" w:cs="Times New Roman"/>
          <w:b/>
          <w:sz w:val="36"/>
          <w:szCs w:val="36"/>
        </w:rPr>
        <w:t>Прайс-лист</w:t>
      </w:r>
    </w:p>
    <w:p w:rsidR="00AE601A" w:rsidRPr="00E53DF3" w:rsidRDefault="00AE601A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3">
        <w:rPr>
          <w:rFonts w:ascii="Times New Roman" w:hAnsi="Times New Roman" w:cs="Times New Roman"/>
          <w:b/>
          <w:sz w:val="28"/>
          <w:szCs w:val="28"/>
        </w:rPr>
        <w:t>КПБ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Материал/</w:t>
            </w:r>
          </w:p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ткань/наполнитель</w:t>
            </w:r>
          </w:p>
        </w:tc>
        <w:tc>
          <w:tcPr>
            <w:tcW w:w="2210" w:type="dxa"/>
            <w:vAlign w:val="center"/>
          </w:tcPr>
          <w:p w:rsidR="005A4244" w:rsidRPr="009747F3" w:rsidRDefault="005A4244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Цена опт, руб.</w:t>
            </w:r>
          </w:p>
        </w:tc>
      </w:tr>
      <w:tr w:rsidR="00AE601A" w:rsidTr="00AE601A">
        <w:tc>
          <w:tcPr>
            <w:tcW w:w="10682" w:type="dxa"/>
            <w:gridSpan w:val="5"/>
            <w:shd w:val="clear" w:color="auto" w:fill="FFFF00"/>
          </w:tcPr>
          <w:p w:rsidR="00AE601A" w:rsidRPr="00E53DF3" w:rsidRDefault="00AE601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Бязь-Иваново</w:t>
            </w:r>
          </w:p>
        </w:tc>
      </w:tr>
      <w:tr w:rsidR="005A4244" w:rsidTr="005A4244">
        <w:trPr>
          <w:trHeight w:val="226"/>
        </w:trPr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3A40FF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1032E" w:rsidRDefault="005A4244" w:rsidP="00E53D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577F3" w:rsidRDefault="005A4244" w:rsidP="0098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8248C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577F3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8248C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2577F3" w:rsidRDefault="005A4244" w:rsidP="0098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8248C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2577F3" w:rsidRDefault="005A4244" w:rsidP="00982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Pr="0098248C" w:rsidRDefault="005A4244" w:rsidP="00E53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Pr="0098248C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100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570,00</w:t>
            </w:r>
          </w:p>
        </w:tc>
      </w:tr>
      <w:tr w:rsidR="0098248C" w:rsidTr="0098248C">
        <w:tc>
          <w:tcPr>
            <w:tcW w:w="10682" w:type="dxa"/>
            <w:gridSpan w:val="5"/>
            <w:shd w:val="clear" w:color="auto" w:fill="FFFF00"/>
          </w:tcPr>
          <w:p w:rsidR="0098248C" w:rsidRPr="00C51E8E" w:rsidRDefault="0098248C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Бязь Эконом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577F3" w:rsidRDefault="005A4244" w:rsidP="0097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</w:t>
            </w:r>
            <w:r w:rsidRPr="003A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7F3">
              <w:rPr>
                <w:rFonts w:ascii="Times New Roman" w:hAnsi="Times New Roman" w:cs="Times New Roman"/>
                <w:b/>
                <w:sz w:val="24"/>
                <w:szCs w:val="24"/>
              </w:rPr>
              <w:t>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115 гр./кв.м.</w:t>
            </w:r>
          </w:p>
        </w:tc>
        <w:tc>
          <w:tcPr>
            <w:tcW w:w="2210" w:type="dxa"/>
          </w:tcPr>
          <w:p w:rsidR="005A4244" w:rsidRPr="00C51E8E" w:rsidRDefault="005A4244" w:rsidP="00FC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98248C" w:rsidTr="0098248C">
        <w:tc>
          <w:tcPr>
            <w:tcW w:w="10682" w:type="dxa"/>
            <w:gridSpan w:val="5"/>
            <w:shd w:val="clear" w:color="auto" w:fill="FFFF00"/>
          </w:tcPr>
          <w:p w:rsidR="0098248C" w:rsidRPr="00C51E8E" w:rsidRDefault="0098248C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Бязь Люкс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577F3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577F3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</w:t>
            </w:r>
            <w:r w:rsidRPr="003A40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77F3">
              <w:rPr>
                <w:rFonts w:ascii="Times New Roman" w:hAnsi="Times New Roman" w:cs="Times New Roman"/>
                <w:b/>
                <w:sz w:val="24"/>
                <w:szCs w:val="24"/>
              </w:rPr>
              <w:t>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57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234AF1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FC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A4244" w:rsidTr="005A4244">
        <w:tc>
          <w:tcPr>
            <w:tcW w:w="675" w:type="dxa"/>
          </w:tcPr>
          <w:p w:rsidR="005A4244" w:rsidRPr="008B7885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234AF1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125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FC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98248C" w:rsidTr="0098248C">
        <w:tc>
          <w:tcPr>
            <w:tcW w:w="10682" w:type="dxa"/>
            <w:gridSpan w:val="5"/>
            <w:shd w:val="clear" w:color="auto" w:fill="FFFF00"/>
          </w:tcPr>
          <w:p w:rsidR="0098248C" w:rsidRPr="00C51E8E" w:rsidRDefault="0098248C" w:rsidP="0098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Бязь-Шуя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34AF1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140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34AF1" w:rsidRDefault="005A4244" w:rsidP="008E7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140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34AF1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Набивная</w:t>
            </w: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хлопок, пл. 140 гр./кв.м.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770,00</w:t>
            </w:r>
          </w:p>
        </w:tc>
      </w:tr>
      <w:tr w:rsidR="002577F3" w:rsidTr="002577F3">
        <w:tc>
          <w:tcPr>
            <w:tcW w:w="10682" w:type="dxa"/>
            <w:gridSpan w:val="5"/>
            <w:shd w:val="clear" w:color="auto" w:fill="FFFF00"/>
          </w:tcPr>
          <w:p w:rsidR="002577F3" w:rsidRPr="00C51E8E" w:rsidRDefault="002577F3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Поплин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34AF1" w:rsidRDefault="005A4244" w:rsidP="00257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E41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7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  <w:tr w:rsidR="00234AF1" w:rsidTr="00234AF1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234AF1" w:rsidRPr="00C51E8E" w:rsidRDefault="00234AF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3Д Поплин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Pr="003A40FF" w:rsidRDefault="005A4244" w:rsidP="0023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  <w:vMerge w:val="restart"/>
          </w:tcPr>
          <w:p w:rsidR="005A4244" w:rsidRPr="003429DE" w:rsidRDefault="005A4244" w:rsidP="00342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9DE">
              <w:rPr>
                <w:rFonts w:ascii="Times New Roman" w:hAnsi="Times New Roman" w:cs="Times New Roman"/>
                <w:sz w:val="20"/>
                <w:szCs w:val="20"/>
              </w:rPr>
              <w:t>Пододеяльник на молнии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570,00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Pr="003A40FF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  <w:vMerge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670,00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Pr="003A40FF" w:rsidRDefault="005A4244" w:rsidP="0023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  <w:vMerge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  <w:tr w:rsidR="005A4244" w:rsidTr="005A4244">
        <w:tc>
          <w:tcPr>
            <w:tcW w:w="675" w:type="dxa"/>
            <w:tcBorders>
              <w:bottom w:val="single" w:sz="4" w:space="0" w:color="auto"/>
            </w:tcBorders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4244" w:rsidRPr="003A40FF" w:rsidRDefault="005A4244" w:rsidP="00234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4244" w:rsidRPr="002577F3" w:rsidRDefault="005A4244" w:rsidP="00257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940,00</w:t>
            </w:r>
          </w:p>
        </w:tc>
      </w:tr>
      <w:tr w:rsidR="002577F3" w:rsidTr="002577F3">
        <w:tc>
          <w:tcPr>
            <w:tcW w:w="10682" w:type="dxa"/>
            <w:gridSpan w:val="5"/>
            <w:shd w:val="clear" w:color="auto" w:fill="FFFF00"/>
          </w:tcPr>
          <w:p w:rsidR="002577F3" w:rsidRPr="00C51E8E" w:rsidRDefault="002577F3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Сатин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234AF1" w:rsidRDefault="005A4244" w:rsidP="0023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2577F3" w:rsidRDefault="005A4244" w:rsidP="00974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A4244" w:rsidRPr="003A40FF" w:rsidRDefault="005A4244" w:rsidP="00531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сатин «Французский стиль»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в чемодане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 сатин «Французский стиль»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в чемодане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A4244" w:rsidRPr="002577F3" w:rsidRDefault="005A4244" w:rsidP="0023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Евро сатин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жаккард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«Итальянский стиль»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234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в чемодане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1600,00</w:t>
            </w:r>
          </w:p>
        </w:tc>
      </w:tr>
      <w:tr w:rsidR="00117F7A" w:rsidTr="00117F7A">
        <w:tc>
          <w:tcPr>
            <w:tcW w:w="10682" w:type="dxa"/>
            <w:gridSpan w:val="5"/>
            <w:shd w:val="clear" w:color="auto" w:fill="FFFF00"/>
          </w:tcPr>
          <w:p w:rsidR="00117F7A" w:rsidRPr="00C51E8E" w:rsidRDefault="00117F7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3Д </w:t>
            </w:r>
            <w:proofErr w:type="spellStart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мако</w:t>
            </w:r>
            <w:proofErr w:type="spellEnd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сатин 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11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3A40FF" w:rsidRDefault="005A4244" w:rsidP="00974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11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11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3A40FF" w:rsidRDefault="005A4244" w:rsidP="00117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11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940,00</w:t>
            </w:r>
          </w:p>
        </w:tc>
      </w:tr>
      <w:tr w:rsidR="00531B5A" w:rsidTr="00531B5A">
        <w:tc>
          <w:tcPr>
            <w:tcW w:w="10682" w:type="dxa"/>
            <w:gridSpan w:val="5"/>
            <w:shd w:val="clear" w:color="auto" w:fill="FFFF00"/>
          </w:tcPr>
          <w:p w:rsidR="00531B5A" w:rsidRDefault="00531B5A" w:rsidP="0053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</w:t>
            </w: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сатин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«Турецкий стиль»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531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53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53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17F7A" w:rsidRDefault="005A4244" w:rsidP="0053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531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31B5A" w:rsidTr="00117F7A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5Д </w:t>
            </w:r>
            <w:proofErr w:type="spellStart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мако</w:t>
            </w:r>
            <w:proofErr w:type="spellEnd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сатин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17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940,00</w:t>
            </w:r>
          </w:p>
        </w:tc>
      </w:tr>
      <w:tr w:rsidR="00531B5A" w:rsidTr="00A3316A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Зима-лето в </w:t>
            </w:r>
            <w:proofErr w:type="spellStart"/>
            <w:proofErr w:type="gramStart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7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термостеп</w:t>
            </w:r>
            <w:proofErr w:type="spellEnd"/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480,00</w:t>
            </w:r>
          </w:p>
        </w:tc>
      </w:tr>
      <w:tr w:rsidR="00531B5A" w:rsidTr="00A3316A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Зима-лето поплин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3316A" w:rsidRDefault="005A4244" w:rsidP="00A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33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 100% хлопок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900,00</w:t>
            </w:r>
          </w:p>
        </w:tc>
      </w:tr>
      <w:tr w:rsidR="00531B5A" w:rsidTr="00A53C6C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Полиэстер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65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31B5A" w:rsidTr="00A53C6C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Креп-жатка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2-х </w:t>
            </w:r>
            <w:proofErr w:type="spellStart"/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Семейный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sz w:val="20"/>
                <w:szCs w:val="20"/>
              </w:rPr>
              <w:t xml:space="preserve">Креп жатка </w:t>
            </w:r>
            <w:proofErr w:type="spell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хлопок+</w:t>
            </w:r>
            <w:proofErr w:type="gramStart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53C6C"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590,00</w:t>
            </w:r>
          </w:p>
        </w:tc>
      </w:tr>
      <w:tr w:rsidR="00531B5A" w:rsidTr="00A53C6C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Махра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махра импортная,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</w:t>
            </w:r>
            <w:proofErr w:type="gram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раш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набивн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махра импортная,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</w:t>
            </w:r>
            <w:proofErr w:type="gram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раш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набивн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махра импортная,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</w:t>
            </w:r>
            <w:proofErr w:type="gram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раш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набивн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A53C6C" w:rsidRDefault="005A4244" w:rsidP="00A5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"Лето": Простыня 2 </w:t>
            </w:r>
            <w:proofErr w:type="spellStart"/>
            <w:r w:rsidRPr="00A53C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</w:t>
            </w:r>
            <w:proofErr w:type="spellEnd"/>
            <w:r w:rsidRPr="00A53C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резинка+2 наволочки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махра импортная,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гл</w:t>
            </w:r>
            <w:proofErr w:type="gram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раш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набивн</w:t>
            </w:r>
            <w:proofErr w:type="spellEnd"/>
            <w:r w:rsidRPr="00A53C6C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хлопок+п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531B5A" w:rsidTr="00A53C6C">
        <w:tc>
          <w:tcPr>
            <w:tcW w:w="10682" w:type="dxa"/>
            <w:gridSpan w:val="5"/>
            <w:shd w:val="clear" w:color="auto" w:fill="FFFF00"/>
          </w:tcPr>
          <w:p w:rsidR="00531B5A" w:rsidRPr="00C51E8E" w:rsidRDefault="00531B5A" w:rsidP="00A5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E8E">
              <w:rPr>
                <w:rFonts w:ascii="Times New Roman" w:hAnsi="Times New Roman" w:cs="Times New Roman"/>
                <w:b/>
                <w:sz w:val="24"/>
                <w:szCs w:val="24"/>
              </w:rPr>
              <w:t>Шёлк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1.5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Pr="001A1418" w:rsidRDefault="005A4244" w:rsidP="001A1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A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2-х спальный евро простынь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A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>КПБ Евро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A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Default="005A4244" w:rsidP="00A53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«Марианна»</w:t>
            </w:r>
          </w:p>
        </w:tc>
        <w:tc>
          <w:tcPr>
            <w:tcW w:w="1559" w:type="dxa"/>
          </w:tcPr>
          <w:p w:rsidR="005A424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A4244" w:rsidRDefault="005A4244" w:rsidP="001A1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18">
              <w:rPr>
                <w:rFonts w:ascii="Times New Roman" w:hAnsi="Times New Roman" w:cs="Times New Roman"/>
                <w:sz w:val="20"/>
                <w:szCs w:val="20"/>
              </w:rPr>
              <w:t>атлас-шелк 125 гр./м.кв.</w:t>
            </w:r>
          </w:p>
        </w:tc>
        <w:tc>
          <w:tcPr>
            <w:tcW w:w="2210" w:type="dxa"/>
          </w:tcPr>
          <w:p w:rsidR="005A4244" w:rsidRPr="00C51E8E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880,00</w:t>
            </w:r>
          </w:p>
        </w:tc>
      </w:tr>
    </w:tbl>
    <w:p w:rsidR="00AE601A" w:rsidRPr="00156184" w:rsidRDefault="00AE601A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01A" w:rsidRPr="00E53DF3" w:rsidRDefault="00E37EDA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3">
        <w:rPr>
          <w:rFonts w:ascii="Times New Roman" w:hAnsi="Times New Roman" w:cs="Times New Roman"/>
          <w:b/>
          <w:sz w:val="28"/>
          <w:szCs w:val="28"/>
        </w:rPr>
        <w:t>Покрывал</w:t>
      </w:r>
      <w:r w:rsidR="00E5071C" w:rsidRPr="00E53DF3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E37EDA" w:rsidTr="00E37EDA">
        <w:tc>
          <w:tcPr>
            <w:tcW w:w="10682" w:type="dxa"/>
            <w:gridSpan w:val="5"/>
            <w:shd w:val="clear" w:color="auto" w:fill="FFFF00"/>
          </w:tcPr>
          <w:p w:rsidR="00E37EDA" w:rsidRPr="00E53DF3" w:rsidRDefault="00E37ED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шёлк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</w:t>
            </w:r>
          </w:p>
        </w:tc>
        <w:tc>
          <w:tcPr>
            <w:tcW w:w="1559" w:type="dxa"/>
          </w:tcPr>
          <w:p w:rsidR="005A4244" w:rsidRPr="00C10AE6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 xml:space="preserve">шёлк </w:t>
            </w:r>
            <w:proofErr w:type="spellStart"/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2.0 спальное</w:t>
            </w:r>
          </w:p>
        </w:tc>
        <w:tc>
          <w:tcPr>
            <w:tcW w:w="1559" w:type="dxa"/>
          </w:tcPr>
          <w:p w:rsidR="005A4244" w:rsidRPr="00C10AE6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 xml:space="preserve">шёлк </w:t>
            </w:r>
            <w:proofErr w:type="spellStart"/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Евро</w:t>
            </w:r>
          </w:p>
        </w:tc>
        <w:tc>
          <w:tcPr>
            <w:tcW w:w="1559" w:type="dxa"/>
          </w:tcPr>
          <w:p w:rsidR="005A4244" w:rsidRPr="00C10AE6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 xml:space="preserve">шёлк </w:t>
            </w:r>
            <w:proofErr w:type="spellStart"/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Покрывало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Евро-макси</w:t>
            </w:r>
            <w:proofErr w:type="spellEnd"/>
          </w:p>
        </w:tc>
        <w:tc>
          <w:tcPr>
            <w:tcW w:w="1559" w:type="dxa"/>
          </w:tcPr>
          <w:p w:rsidR="005A4244" w:rsidRPr="00531B5A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220*240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1C">
              <w:rPr>
                <w:rFonts w:ascii="Times New Roman" w:hAnsi="Times New Roman" w:cs="Times New Roman"/>
                <w:sz w:val="20"/>
                <w:szCs w:val="20"/>
              </w:rPr>
              <w:t xml:space="preserve">шёлк </w:t>
            </w:r>
            <w:proofErr w:type="spellStart"/>
            <w:r w:rsidRPr="00E5071C"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31B5A" w:rsidTr="00E37EDA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Покрывало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флис</w:t>
            </w:r>
            <w:proofErr w:type="spellEnd"/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</w:t>
            </w:r>
          </w:p>
        </w:tc>
        <w:tc>
          <w:tcPr>
            <w:tcW w:w="1559" w:type="dxa"/>
          </w:tcPr>
          <w:p w:rsidR="005A4244" w:rsidRPr="00C10AE6" w:rsidRDefault="005A4244" w:rsidP="00C1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2.0 спальное</w:t>
            </w:r>
          </w:p>
        </w:tc>
        <w:tc>
          <w:tcPr>
            <w:tcW w:w="1559" w:type="dxa"/>
          </w:tcPr>
          <w:p w:rsidR="005A4244" w:rsidRPr="00C10AE6" w:rsidRDefault="005A4244" w:rsidP="00C1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Евро</w:t>
            </w:r>
          </w:p>
        </w:tc>
        <w:tc>
          <w:tcPr>
            <w:tcW w:w="1559" w:type="dxa"/>
          </w:tcPr>
          <w:p w:rsidR="005A4244" w:rsidRPr="00C10AE6" w:rsidRDefault="005A4244" w:rsidP="00C1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Флис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190,00</w:t>
            </w:r>
          </w:p>
        </w:tc>
      </w:tr>
      <w:tr w:rsidR="00531B5A" w:rsidTr="00E37EDA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E50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Покрывало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велсофт</w:t>
            </w:r>
            <w:proofErr w:type="spellEnd"/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E5071C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E5071C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2.0 спальное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E5071C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Евро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200*210</w:t>
            </w:r>
          </w:p>
        </w:tc>
        <w:tc>
          <w:tcPr>
            <w:tcW w:w="2977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31B5A" w:rsidTr="00E37EDA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C10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Покрывало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ультрастеп</w:t>
            </w:r>
            <w:proofErr w:type="spell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/э)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E5071C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150*210</w:t>
            </w:r>
          </w:p>
        </w:tc>
        <w:tc>
          <w:tcPr>
            <w:tcW w:w="2977" w:type="dxa"/>
          </w:tcPr>
          <w:p w:rsidR="005A4244" w:rsidRPr="00C10AE6" w:rsidRDefault="005A4244" w:rsidP="00C1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1.5 спальное купон детский рис.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180*210</w:t>
            </w:r>
          </w:p>
        </w:tc>
        <w:tc>
          <w:tcPr>
            <w:tcW w:w="2977" w:type="dxa"/>
          </w:tcPr>
          <w:p w:rsidR="005A4244" w:rsidRPr="00C10AE6" w:rsidRDefault="005A4244" w:rsidP="00C1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2.0 спальное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200*210</w:t>
            </w:r>
          </w:p>
        </w:tc>
        <w:tc>
          <w:tcPr>
            <w:tcW w:w="2977" w:type="dxa"/>
          </w:tcPr>
          <w:p w:rsidR="005A4244" w:rsidRPr="00C10AE6" w:rsidRDefault="005A4244" w:rsidP="00C1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E5071C" w:rsidRDefault="005A4244" w:rsidP="00E5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Покрывало Евро</w:t>
            </w:r>
          </w:p>
        </w:tc>
        <w:tc>
          <w:tcPr>
            <w:tcW w:w="1559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C10AE6" w:rsidRDefault="005A4244" w:rsidP="00C1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ультрастеп</w:t>
            </w:r>
            <w:proofErr w:type="spellEnd"/>
          </w:p>
        </w:tc>
        <w:tc>
          <w:tcPr>
            <w:tcW w:w="2210" w:type="dxa"/>
          </w:tcPr>
          <w:p w:rsidR="005A4244" w:rsidRPr="00E5071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</w:tbl>
    <w:p w:rsidR="00E37EDA" w:rsidRPr="00156184" w:rsidRDefault="00E37EDA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0AE6" w:rsidRPr="00E53DF3" w:rsidRDefault="00C10AE6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3">
        <w:rPr>
          <w:rFonts w:ascii="Times New Roman" w:hAnsi="Times New Roman" w:cs="Times New Roman"/>
          <w:b/>
          <w:sz w:val="28"/>
          <w:szCs w:val="28"/>
        </w:rPr>
        <w:t>Одеяла</w:t>
      </w:r>
    </w:p>
    <w:tbl>
      <w:tblPr>
        <w:tblStyle w:val="a3"/>
        <w:tblW w:w="0" w:type="auto"/>
        <w:tblLook w:val="04A0"/>
      </w:tblPr>
      <w:tblGrid>
        <w:gridCol w:w="1174"/>
        <w:gridCol w:w="3028"/>
        <w:gridCol w:w="1502"/>
        <w:gridCol w:w="2807"/>
        <w:gridCol w:w="2171"/>
      </w:tblGrid>
      <w:tr w:rsidR="00C10AE6" w:rsidTr="00C10AE6">
        <w:tc>
          <w:tcPr>
            <w:tcW w:w="10682" w:type="dxa"/>
            <w:gridSpan w:val="5"/>
            <w:shd w:val="clear" w:color="auto" w:fill="FFFF00"/>
          </w:tcPr>
          <w:p w:rsidR="00C10AE6" w:rsidRPr="00E53DF3" w:rsidRDefault="00C10AE6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Лебяжий пух зима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C10AE6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1.5 спальное Люкс </w:t>
            </w:r>
          </w:p>
        </w:tc>
        <w:tc>
          <w:tcPr>
            <w:tcW w:w="1502" w:type="dxa"/>
          </w:tcPr>
          <w:p w:rsidR="005A4244" w:rsidRPr="003A6403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Default="005A4244" w:rsidP="003A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с</w:t>
            </w:r>
            <w:r w:rsidRPr="003A6403">
              <w:rPr>
                <w:rFonts w:ascii="Times New Roman" w:hAnsi="Times New Roman" w:cs="Times New Roman"/>
                <w:sz w:val="20"/>
                <w:szCs w:val="20"/>
              </w:rPr>
              <w:t>интетический лебяжий пух, в чемодане</w:t>
            </w:r>
          </w:p>
          <w:p w:rsidR="005A4244" w:rsidRPr="003A6403" w:rsidRDefault="005A4244" w:rsidP="003A6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685,00</w:t>
            </w:r>
          </w:p>
        </w:tc>
      </w:tr>
      <w:tr w:rsidR="005A4244" w:rsidTr="005A4244">
        <w:tc>
          <w:tcPr>
            <w:tcW w:w="1174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C10AE6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2.0 спальное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Люкс</w:t>
            </w:r>
          </w:p>
        </w:tc>
        <w:tc>
          <w:tcPr>
            <w:tcW w:w="1502" w:type="dxa"/>
          </w:tcPr>
          <w:p w:rsidR="005A4244" w:rsidRPr="003A6403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175*205</w:t>
            </w:r>
          </w:p>
        </w:tc>
        <w:tc>
          <w:tcPr>
            <w:tcW w:w="2807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с</w:t>
            </w:r>
            <w:r w:rsidRPr="003A6403">
              <w:rPr>
                <w:rFonts w:ascii="Times New Roman" w:hAnsi="Times New Roman" w:cs="Times New Roman"/>
                <w:sz w:val="20"/>
                <w:szCs w:val="20"/>
              </w:rPr>
              <w:t>интетический лебяжий пух, в чемодане</w:t>
            </w:r>
          </w:p>
        </w:tc>
        <w:tc>
          <w:tcPr>
            <w:tcW w:w="2171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790,00</w:t>
            </w:r>
          </w:p>
        </w:tc>
      </w:tr>
      <w:tr w:rsidR="005A4244" w:rsidTr="005A4244">
        <w:tc>
          <w:tcPr>
            <w:tcW w:w="1174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28" w:type="dxa"/>
          </w:tcPr>
          <w:p w:rsidR="005A4244" w:rsidRPr="00C10AE6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 Люкс</w:t>
            </w:r>
          </w:p>
        </w:tc>
        <w:tc>
          <w:tcPr>
            <w:tcW w:w="1502" w:type="dxa"/>
          </w:tcPr>
          <w:p w:rsidR="005A4244" w:rsidRPr="003A6403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195*215</w:t>
            </w:r>
          </w:p>
        </w:tc>
        <w:tc>
          <w:tcPr>
            <w:tcW w:w="2807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с</w:t>
            </w:r>
            <w:r w:rsidRPr="003A6403">
              <w:rPr>
                <w:rFonts w:ascii="Times New Roman" w:hAnsi="Times New Roman" w:cs="Times New Roman"/>
                <w:sz w:val="20"/>
                <w:szCs w:val="20"/>
              </w:rPr>
              <w:t>интетический лебяжий пух, в чемодане</w:t>
            </w:r>
          </w:p>
        </w:tc>
        <w:tc>
          <w:tcPr>
            <w:tcW w:w="2171" w:type="dxa"/>
          </w:tcPr>
          <w:p w:rsidR="005A4244" w:rsidRPr="00C10AE6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890,00</w:t>
            </w:r>
          </w:p>
        </w:tc>
      </w:tr>
      <w:tr w:rsidR="003A6403" w:rsidTr="003A6403">
        <w:tc>
          <w:tcPr>
            <w:tcW w:w="10682" w:type="dxa"/>
            <w:gridSpan w:val="5"/>
            <w:shd w:val="clear" w:color="auto" w:fill="FFFF00"/>
          </w:tcPr>
          <w:p w:rsidR="003A6403" w:rsidRPr="00E53DF3" w:rsidRDefault="003A6403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Бамбук </w:t>
            </w:r>
            <w:r w:rsidR="00C04113"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9747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1.5 спальное </w:t>
            </w:r>
          </w:p>
        </w:tc>
        <w:tc>
          <w:tcPr>
            <w:tcW w:w="1502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C04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70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3A6403" w:rsidTr="003A6403">
        <w:tc>
          <w:tcPr>
            <w:tcW w:w="10682" w:type="dxa"/>
            <w:gridSpan w:val="5"/>
            <w:shd w:val="clear" w:color="auto" w:fill="FFFF00"/>
          </w:tcPr>
          <w:p w:rsidR="003A6403" w:rsidRPr="00E53DF3" w:rsidRDefault="003A6403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Бамбук 150г. в </w:t>
            </w:r>
            <w:proofErr w:type="spellStart"/>
            <w:proofErr w:type="gramStart"/>
            <w:r w:rsidR="00C04113"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04113"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3A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0C3A0C" w:rsidRDefault="005A4244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</w:tc>
      </w:tr>
      <w:tr w:rsidR="00531B5A" w:rsidTr="00F976DF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C04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Бамбук 300г.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531B5A" w:rsidTr="00F976DF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Бамбук 300г.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rPr>
          <w:trHeight w:val="258"/>
        </w:trPr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531B5A" w:rsidTr="00134AB8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Бамбук 500г.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9747F3" w:rsidRDefault="005A4244" w:rsidP="0013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Default="005A4244" w:rsidP="0013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590,00</w:t>
            </w:r>
          </w:p>
        </w:tc>
      </w:tr>
      <w:tr w:rsidR="005A4244" w:rsidTr="005A4244">
        <w:tc>
          <w:tcPr>
            <w:tcW w:w="1174" w:type="dxa"/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9747F3" w:rsidRDefault="005A4244" w:rsidP="0013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Default="005A4244" w:rsidP="0013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Pr="000C3A0C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9747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9747F3" w:rsidRDefault="005A4244" w:rsidP="0013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53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Default="005A4244" w:rsidP="00134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0C3A0C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31B5A" w:rsidTr="00134AB8">
        <w:tc>
          <w:tcPr>
            <w:tcW w:w="10682" w:type="dxa"/>
            <w:gridSpan w:val="5"/>
            <w:shd w:val="clear" w:color="auto" w:fill="FFFF00"/>
          </w:tcPr>
          <w:p w:rsidR="00531B5A" w:rsidRPr="00E53DF3" w:rsidRDefault="00531B5A" w:rsidP="00134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Бамбук 500г.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Default="005A4244" w:rsidP="00134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бамбуковое волокно</w:t>
            </w:r>
          </w:p>
        </w:tc>
        <w:tc>
          <w:tcPr>
            <w:tcW w:w="2171" w:type="dxa"/>
          </w:tcPr>
          <w:p w:rsidR="005A4244" w:rsidRDefault="005A4244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7047A2" w:rsidTr="00F976DF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Верблюжья шерсть 150 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F9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156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F976DF" w:rsidRDefault="005A4244" w:rsidP="00F97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420,00</w:t>
            </w:r>
          </w:p>
        </w:tc>
      </w:tr>
      <w:tr w:rsidR="007047A2" w:rsidTr="00F976DF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F9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Верблюжья шерсть 300 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7047A2" w:rsidTr="00F976DF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63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Верблюжья шерсть 500 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7047A2" w:rsidTr="0063780D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63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Верблюжья шерсть 500 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E5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E5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E53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верблюжья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7047A2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Овечья шерсть 150г.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2E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2E1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</w:tcPr>
          <w:p w:rsidR="005A4244" w:rsidRPr="00F976DF" w:rsidRDefault="005A4244" w:rsidP="002E1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310,00</w:t>
            </w:r>
          </w:p>
        </w:tc>
      </w:tr>
      <w:tr w:rsidR="007047A2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2E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Овечья шерсть 300г.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  <w:tr w:rsidR="007047A2" w:rsidRPr="002E13E3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70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Одеяло Овечья шерсть 300г. в тике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7047A2" w:rsidRPr="002E13E3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703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Одеяло Овечья шерсть «Зима»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 500г.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Евро-1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156184" w:rsidRDefault="005A4244" w:rsidP="0070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200*220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640,00</w:t>
            </w:r>
          </w:p>
        </w:tc>
      </w:tr>
      <w:tr w:rsidR="005A4244" w:rsidTr="005A4244">
        <w:tc>
          <w:tcPr>
            <w:tcW w:w="1174" w:type="dxa"/>
            <w:tcBorders>
              <w:bottom w:val="single" w:sz="4" w:space="0" w:color="auto"/>
            </w:tcBorders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8" w:type="dxa"/>
            <w:tcBorders>
              <w:bottom w:val="single" w:sz="4" w:space="0" w:color="auto"/>
            </w:tcBorders>
          </w:tcPr>
          <w:p w:rsidR="005A4244" w:rsidRDefault="005A4244" w:rsidP="00703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Евро-2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215*235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5A4244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Наполнитель овечья шерсть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5A4244" w:rsidRPr="00F976DF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690,00</w:t>
            </w:r>
          </w:p>
        </w:tc>
      </w:tr>
      <w:tr w:rsidR="007047A2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холофайбер</w:t>
            </w:r>
            <w:proofErr w:type="spell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 (пакет)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2E13E3" w:rsidRDefault="005A4244" w:rsidP="002E1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Наполнитель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171" w:type="dxa"/>
          </w:tcPr>
          <w:p w:rsidR="005A4244" w:rsidRPr="005C427E" w:rsidRDefault="005A4244" w:rsidP="005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2E13E3" w:rsidRDefault="005A4244" w:rsidP="002E13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Наполнитель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171" w:type="dxa"/>
          </w:tcPr>
          <w:p w:rsidR="005A4244" w:rsidRPr="005C427E" w:rsidRDefault="005A4244" w:rsidP="005C4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7047A2" w:rsidTr="002E13E3">
        <w:tc>
          <w:tcPr>
            <w:tcW w:w="10682" w:type="dxa"/>
            <w:gridSpan w:val="5"/>
            <w:shd w:val="clear" w:color="auto" w:fill="FFFF00"/>
          </w:tcPr>
          <w:p w:rsidR="007047A2" w:rsidRPr="00E53DF3" w:rsidRDefault="007047A2" w:rsidP="002E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Одеяло </w:t>
            </w:r>
            <w:proofErr w:type="spell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холофайбер</w:t>
            </w:r>
            <w:proofErr w:type="spell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300г. в </w:t>
            </w:r>
            <w:proofErr w:type="spellStart"/>
            <w:proofErr w:type="gramStart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/э (чемодан)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1.5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145*205</w:t>
            </w:r>
          </w:p>
        </w:tc>
        <w:tc>
          <w:tcPr>
            <w:tcW w:w="2807" w:type="dxa"/>
          </w:tcPr>
          <w:p w:rsidR="005A4244" w:rsidRPr="002E13E3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Наполнитель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171" w:type="dxa"/>
          </w:tcPr>
          <w:p w:rsidR="005A4244" w:rsidRPr="005C427E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7E">
              <w:rPr>
                <w:rFonts w:ascii="Times New Roman" w:hAnsi="Times New Roman" w:cs="Times New Roman"/>
                <w:b/>
                <w:sz w:val="24"/>
                <w:szCs w:val="24"/>
              </w:rPr>
              <w:t>330,00</w:t>
            </w:r>
          </w:p>
        </w:tc>
      </w:tr>
      <w:tr w:rsidR="005A4244" w:rsidTr="005A4244">
        <w:tc>
          <w:tcPr>
            <w:tcW w:w="1174" w:type="dxa"/>
          </w:tcPr>
          <w:p w:rsidR="005A4244" w:rsidRPr="00156184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5A4244" w:rsidRPr="003A6403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Одеяло 2.0 спальное</w:t>
            </w:r>
          </w:p>
        </w:tc>
        <w:tc>
          <w:tcPr>
            <w:tcW w:w="1502" w:type="dxa"/>
          </w:tcPr>
          <w:p w:rsidR="005A4244" w:rsidRPr="00156184" w:rsidRDefault="005A4244" w:rsidP="005A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175*205</w:t>
            </w:r>
          </w:p>
        </w:tc>
        <w:tc>
          <w:tcPr>
            <w:tcW w:w="2807" w:type="dxa"/>
          </w:tcPr>
          <w:p w:rsidR="005A4244" w:rsidRPr="002E13E3" w:rsidRDefault="005A4244" w:rsidP="005348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Наполнитель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171" w:type="dxa"/>
          </w:tcPr>
          <w:p w:rsidR="005A4244" w:rsidRPr="005C427E" w:rsidRDefault="005A4244" w:rsidP="00534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380,00</w:t>
            </w:r>
          </w:p>
        </w:tc>
      </w:tr>
    </w:tbl>
    <w:p w:rsidR="00C10AE6" w:rsidRPr="00156184" w:rsidRDefault="00C10AE6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4815" w:rsidRPr="00E53DF3" w:rsidRDefault="00534815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F3">
        <w:rPr>
          <w:rFonts w:ascii="Times New Roman" w:hAnsi="Times New Roman" w:cs="Times New Roman"/>
          <w:b/>
          <w:sz w:val="28"/>
          <w:szCs w:val="28"/>
        </w:rPr>
        <w:t>Подушки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50*50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50*70, 60*60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40*60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40*40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холофайбер</w:t>
            </w:r>
            <w:proofErr w:type="spellEnd"/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40*40, 40*60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гречиха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гречиха</w:t>
            </w:r>
          </w:p>
        </w:tc>
        <w:tc>
          <w:tcPr>
            <w:tcW w:w="2210" w:type="dxa"/>
          </w:tcPr>
          <w:p w:rsidR="005A4244" w:rsidRPr="00534815" w:rsidRDefault="005A4244" w:rsidP="00877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верблюжья шерсть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верблюжья шерсть</w:t>
            </w:r>
          </w:p>
        </w:tc>
        <w:tc>
          <w:tcPr>
            <w:tcW w:w="2210" w:type="dxa"/>
          </w:tcPr>
          <w:p w:rsidR="005A4244" w:rsidRPr="00534815" w:rsidRDefault="005A4244" w:rsidP="0063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60*60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лебяжий пух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лебяжий пух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лебяжий пух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50*70, 60*60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бамбук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бамбук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бамбук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/э, бамбук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70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50*70, 60*60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пух/перо 30/70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70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пух/перо 30/70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70*70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овечья шерсть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704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Подушка 50*70</w:t>
            </w:r>
          </w:p>
        </w:tc>
        <w:tc>
          <w:tcPr>
            <w:tcW w:w="1559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534815" w:rsidRDefault="005A4244" w:rsidP="0053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Тик, овечья шерсть</w:t>
            </w:r>
          </w:p>
        </w:tc>
        <w:tc>
          <w:tcPr>
            <w:tcW w:w="2210" w:type="dxa"/>
          </w:tcPr>
          <w:p w:rsidR="005A4244" w:rsidRPr="00534815" w:rsidRDefault="005A4244" w:rsidP="00293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</w:tbl>
    <w:p w:rsidR="00E53DF3" w:rsidRPr="00156184" w:rsidRDefault="00E53DF3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612" w:rsidRPr="00156184" w:rsidRDefault="00334612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Халаты</w:t>
      </w:r>
    </w:p>
    <w:tbl>
      <w:tblPr>
        <w:tblStyle w:val="a3"/>
        <w:tblW w:w="0" w:type="auto"/>
        <w:tblLook w:val="04A0"/>
      </w:tblPr>
      <w:tblGrid>
        <w:gridCol w:w="672"/>
        <w:gridCol w:w="3243"/>
        <w:gridCol w:w="1608"/>
        <w:gridCol w:w="2959"/>
        <w:gridCol w:w="2200"/>
      </w:tblGrid>
      <w:tr w:rsidR="005A4244" w:rsidTr="005A4244">
        <w:tc>
          <w:tcPr>
            <w:tcW w:w="672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5A4244" w:rsidRPr="00334612" w:rsidRDefault="005A4244" w:rsidP="0033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Халаты мужские, женские, в сумке</w:t>
            </w:r>
          </w:p>
        </w:tc>
        <w:tc>
          <w:tcPr>
            <w:tcW w:w="1608" w:type="dxa"/>
          </w:tcPr>
          <w:p w:rsidR="005A4244" w:rsidRPr="00334612" w:rsidRDefault="005A4244" w:rsidP="0033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в ассортименте</w:t>
            </w:r>
          </w:p>
        </w:tc>
        <w:tc>
          <w:tcPr>
            <w:tcW w:w="2959" w:type="dxa"/>
          </w:tcPr>
          <w:p w:rsidR="005A4244" w:rsidRPr="00334612" w:rsidRDefault="005A4244" w:rsidP="00334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велсофт</w:t>
            </w:r>
            <w:proofErr w:type="spellEnd"/>
          </w:p>
        </w:tc>
        <w:tc>
          <w:tcPr>
            <w:tcW w:w="2200" w:type="dxa"/>
          </w:tcPr>
          <w:p w:rsidR="005A4244" w:rsidRPr="007B68BF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490,00</w:t>
            </w:r>
          </w:p>
        </w:tc>
      </w:tr>
    </w:tbl>
    <w:p w:rsidR="00E53DF3" w:rsidRPr="00156184" w:rsidRDefault="00E53DF3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4612" w:rsidRPr="00156184" w:rsidRDefault="00334612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Простыни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1.5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2.0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Евро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194327" w:rsidRDefault="005A4244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180*240 на матрац 140*200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194327" w:rsidRDefault="005A4244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200*240 на матрац 160*200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A4244" w:rsidRPr="00194327" w:rsidRDefault="005A4244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Простыня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220*240 на матрац 180*200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194327" w:rsidRDefault="005A4244" w:rsidP="009B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1.5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2.0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Евро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5A4244" w:rsidRPr="0019432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1.5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Махра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5A4244" w:rsidRPr="0019432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2.0 спальная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Махра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5A4244" w:rsidRPr="0019432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Простыня Евро</w:t>
            </w:r>
          </w:p>
        </w:tc>
        <w:tc>
          <w:tcPr>
            <w:tcW w:w="1559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194327" w:rsidRDefault="005A4244" w:rsidP="00194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Махра</w:t>
            </w:r>
          </w:p>
        </w:tc>
        <w:tc>
          <w:tcPr>
            <w:tcW w:w="2210" w:type="dxa"/>
          </w:tcPr>
          <w:p w:rsidR="005A4244" w:rsidRPr="00194327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210,00</w:t>
            </w:r>
          </w:p>
        </w:tc>
      </w:tr>
    </w:tbl>
    <w:p w:rsidR="00334612" w:rsidRPr="00156184" w:rsidRDefault="00334612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4327" w:rsidRPr="00156184" w:rsidRDefault="00194327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Пододеяльники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Пододеяльник 1.5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Пододеяльник 2.0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Пододеяльник Евро</w:t>
            </w:r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46293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Пододеяльник 1.5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5A4244" w:rsidRPr="0046293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Пододеяльник 2.0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5A4244" w:rsidRPr="00462937" w:rsidRDefault="005A4244" w:rsidP="00763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Пододеяльник Евро</w:t>
            </w:r>
          </w:p>
        </w:tc>
        <w:tc>
          <w:tcPr>
            <w:tcW w:w="1559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7B68BF" w:rsidRDefault="005A4244" w:rsidP="007B6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370,00</w:t>
            </w:r>
          </w:p>
        </w:tc>
      </w:tr>
    </w:tbl>
    <w:p w:rsidR="00194327" w:rsidRPr="00156184" w:rsidRDefault="00194327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937" w:rsidRPr="00156184" w:rsidRDefault="00462937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Наволочки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 50*70</w:t>
            </w:r>
          </w:p>
        </w:tc>
        <w:tc>
          <w:tcPr>
            <w:tcW w:w="1559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 70*70</w:t>
            </w:r>
          </w:p>
        </w:tc>
        <w:tc>
          <w:tcPr>
            <w:tcW w:w="1559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Поплин</w:t>
            </w:r>
          </w:p>
        </w:tc>
        <w:tc>
          <w:tcPr>
            <w:tcW w:w="2210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 50*70</w:t>
            </w:r>
          </w:p>
        </w:tc>
        <w:tc>
          <w:tcPr>
            <w:tcW w:w="1559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Наволочка 70*70</w:t>
            </w:r>
          </w:p>
        </w:tc>
        <w:tc>
          <w:tcPr>
            <w:tcW w:w="1559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210" w:type="dxa"/>
          </w:tcPr>
          <w:p w:rsidR="005A4244" w:rsidRPr="00462937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</w:tc>
      </w:tr>
    </w:tbl>
    <w:p w:rsidR="00462937" w:rsidRPr="00156184" w:rsidRDefault="00462937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937" w:rsidRPr="00156184" w:rsidRDefault="00462937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6184">
        <w:rPr>
          <w:rFonts w:ascii="Times New Roman" w:hAnsi="Times New Roman" w:cs="Times New Roman"/>
          <w:b/>
          <w:sz w:val="28"/>
          <w:szCs w:val="28"/>
        </w:rPr>
        <w:t>Наматрацники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3261"/>
        <w:gridCol w:w="1559"/>
        <w:gridCol w:w="2977"/>
        <w:gridCol w:w="2210"/>
      </w:tblGrid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Наматрацник</w:t>
            </w:r>
            <w:proofErr w:type="spellEnd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«Бамбук»</w:t>
            </w:r>
          </w:p>
        </w:tc>
        <w:tc>
          <w:tcPr>
            <w:tcW w:w="1559" w:type="dxa"/>
          </w:tcPr>
          <w:p w:rsidR="005A4244" w:rsidRPr="00462937" w:rsidRDefault="005A4244" w:rsidP="002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70*200</w:t>
            </w:r>
          </w:p>
        </w:tc>
        <w:tc>
          <w:tcPr>
            <w:tcW w:w="2977" w:type="dxa"/>
          </w:tcPr>
          <w:p w:rsidR="005A4244" w:rsidRPr="002938FA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Бамбук, прошивной, кант утеплитель Бамбуковое волокно</w:t>
            </w:r>
          </w:p>
        </w:tc>
        <w:tc>
          <w:tcPr>
            <w:tcW w:w="2210" w:type="dxa"/>
          </w:tcPr>
          <w:p w:rsidR="005A4244" w:rsidRPr="00DC7F0F" w:rsidRDefault="005A4244" w:rsidP="00DC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Наматрацник</w:t>
            </w:r>
            <w:proofErr w:type="spellEnd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«Бамбук»</w:t>
            </w:r>
          </w:p>
        </w:tc>
        <w:tc>
          <w:tcPr>
            <w:tcW w:w="1559" w:type="dxa"/>
          </w:tcPr>
          <w:p w:rsidR="005A4244" w:rsidRPr="00462937" w:rsidRDefault="005A4244" w:rsidP="002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80*200</w:t>
            </w:r>
          </w:p>
        </w:tc>
        <w:tc>
          <w:tcPr>
            <w:tcW w:w="2977" w:type="dxa"/>
          </w:tcPr>
          <w:p w:rsidR="005A4244" w:rsidRPr="002938FA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Бамбук, прошивной, кант утеплитель Бамбуковое волокно</w:t>
            </w:r>
          </w:p>
        </w:tc>
        <w:tc>
          <w:tcPr>
            <w:tcW w:w="2210" w:type="dxa"/>
          </w:tcPr>
          <w:p w:rsidR="005A4244" w:rsidRPr="00DC7F0F" w:rsidRDefault="005A4244" w:rsidP="00DC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180,00</w:t>
            </w:r>
          </w:p>
        </w:tc>
      </w:tr>
      <w:tr w:rsidR="005A4244" w:rsidTr="005A4244">
        <w:tc>
          <w:tcPr>
            <w:tcW w:w="675" w:type="dxa"/>
          </w:tcPr>
          <w:p w:rsidR="005A4244" w:rsidRPr="00E53DF3" w:rsidRDefault="005A4244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A4244" w:rsidRPr="00462937" w:rsidRDefault="005A4244" w:rsidP="004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>Наматрацник</w:t>
            </w:r>
            <w:proofErr w:type="spellEnd"/>
            <w:r w:rsidRPr="00462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«Бамбук»</w:t>
            </w:r>
          </w:p>
        </w:tc>
        <w:tc>
          <w:tcPr>
            <w:tcW w:w="1559" w:type="dxa"/>
          </w:tcPr>
          <w:p w:rsidR="005A4244" w:rsidRPr="00462937" w:rsidRDefault="005A4244" w:rsidP="0029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120*200</w:t>
            </w:r>
          </w:p>
        </w:tc>
        <w:tc>
          <w:tcPr>
            <w:tcW w:w="2977" w:type="dxa"/>
          </w:tcPr>
          <w:p w:rsidR="005A4244" w:rsidRPr="002938FA" w:rsidRDefault="005A4244" w:rsidP="00462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 Бамбук, прошивной, кант утеплитель Бамбуковое волокно</w:t>
            </w:r>
          </w:p>
        </w:tc>
        <w:tc>
          <w:tcPr>
            <w:tcW w:w="2210" w:type="dxa"/>
          </w:tcPr>
          <w:p w:rsidR="005A4244" w:rsidRPr="00DC7F0F" w:rsidRDefault="005A4244" w:rsidP="00DC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220,00</w:t>
            </w:r>
          </w:p>
        </w:tc>
      </w:tr>
    </w:tbl>
    <w:p w:rsidR="00462937" w:rsidRPr="00156184" w:rsidRDefault="00462937" w:rsidP="007047A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937" w:rsidRPr="00156184" w:rsidRDefault="002938FA" w:rsidP="007047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84">
        <w:rPr>
          <w:rFonts w:ascii="Times New Roman" w:hAnsi="Times New Roman" w:cs="Times New Roman"/>
          <w:b/>
          <w:sz w:val="28"/>
          <w:szCs w:val="28"/>
        </w:rPr>
        <w:t>Матрацы ППУ (</w:t>
      </w:r>
      <w:proofErr w:type="spellStart"/>
      <w:r w:rsidRPr="00156184">
        <w:rPr>
          <w:rFonts w:ascii="Times New Roman" w:hAnsi="Times New Roman" w:cs="Times New Roman"/>
          <w:b/>
          <w:sz w:val="28"/>
          <w:szCs w:val="28"/>
        </w:rPr>
        <w:t>пенополиуретан</w:t>
      </w:r>
      <w:proofErr w:type="spellEnd"/>
      <w:r w:rsidRPr="0015618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675"/>
        <w:gridCol w:w="3119"/>
        <w:gridCol w:w="1701"/>
        <w:gridCol w:w="2977"/>
        <w:gridCol w:w="2210"/>
      </w:tblGrid>
      <w:tr w:rsidR="00355381" w:rsidTr="008C2DDD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70*200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510,00</w:t>
            </w:r>
          </w:p>
        </w:tc>
      </w:tr>
      <w:tr w:rsidR="00355381" w:rsidTr="004F58EC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80*200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560,00</w:t>
            </w:r>
          </w:p>
        </w:tc>
      </w:tr>
      <w:tr w:rsidR="00355381" w:rsidTr="00FC40CC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90*200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610,00</w:t>
            </w:r>
          </w:p>
        </w:tc>
      </w:tr>
      <w:tr w:rsidR="00355381" w:rsidTr="00CB563C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55381" w:rsidRDefault="00355381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110*200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720,00</w:t>
            </w:r>
          </w:p>
        </w:tc>
      </w:tr>
      <w:tr w:rsidR="00355381" w:rsidTr="00204283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120*200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9B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740,00</w:t>
            </w:r>
          </w:p>
        </w:tc>
      </w:tr>
      <w:tr w:rsidR="00355381" w:rsidTr="00BA1721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140*200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830,00</w:t>
            </w:r>
          </w:p>
        </w:tc>
      </w:tr>
      <w:tr w:rsidR="00355381" w:rsidTr="00E8477E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160*200 (50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920,00</w:t>
            </w:r>
          </w:p>
        </w:tc>
      </w:tr>
      <w:tr w:rsidR="00355381" w:rsidTr="00673C59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70*200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810,00</w:t>
            </w:r>
          </w:p>
        </w:tc>
      </w:tr>
      <w:tr w:rsidR="00355381" w:rsidTr="00C0471C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80*200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890,00</w:t>
            </w:r>
          </w:p>
        </w:tc>
      </w:tr>
      <w:tr w:rsidR="00355381" w:rsidTr="004B6C68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90*200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970,00</w:t>
            </w:r>
          </w:p>
        </w:tc>
      </w:tr>
      <w:tr w:rsidR="00355381" w:rsidTr="00BC5DD5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55381" w:rsidRDefault="00355381" w:rsidP="009B4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110*200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Default="00355381" w:rsidP="00AE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1210,00</w:t>
            </w:r>
          </w:p>
        </w:tc>
      </w:tr>
      <w:tr w:rsidR="00355381" w:rsidTr="00983494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120*200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9B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1220,00</w:t>
            </w:r>
          </w:p>
        </w:tc>
      </w:tr>
      <w:tr w:rsidR="00355381" w:rsidTr="007E35D1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140*200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9B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1430,00</w:t>
            </w:r>
          </w:p>
        </w:tc>
      </w:tr>
      <w:tr w:rsidR="00355381" w:rsidTr="007B14BD">
        <w:tc>
          <w:tcPr>
            <w:tcW w:w="675" w:type="dxa"/>
          </w:tcPr>
          <w:p w:rsidR="00355381" w:rsidRPr="00E53DF3" w:rsidRDefault="00355381" w:rsidP="00E53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Матрац 160*200 (100 мм)</w:t>
            </w:r>
          </w:p>
        </w:tc>
        <w:tc>
          <w:tcPr>
            <w:tcW w:w="1701" w:type="dxa"/>
          </w:tcPr>
          <w:p w:rsidR="00355381" w:rsidRPr="002938FA" w:rsidRDefault="00355381" w:rsidP="00293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 в рулон</w:t>
            </w:r>
          </w:p>
        </w:tc>
        <w:tc>
          <w:tcPr>
            <w:tcW w:w="2977" w:type="dxa"/>
          </w:tcPr>
          <w:p w:rsidR="00355381" w:rsidRPr="002938FA" w:rsidRDefault="00355381" w:rsidP="0015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Кант, верх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ультрастэп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/э)</w:t>
            </w:r>
          </w:p>
        </w:tc>
        <w:tc>
          <w:tcPr>
            <w:tcW w:w="2210" w:type="dxa"/>
          </w:tcPr>
          <w:p w:rsidR="00355381" w:rsidRPr="002938FA" w:rsidRDefault="00355381" w:rsidP="00C22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1640,00</w:t>
            </w:r>
          </w:p>
        </w:tc>
      </w:tr>
    </w:tbl>
    <w:p w:rsidR="002938FA" w:rsidRPr="00E37EDA" w:rsidRDefault="002938FA" w:rsidP="00AE60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938FA" w:rsidRPr="00E37EDA" w:rsidSect="00AE601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E8" w:rsidRDefault="00D37CE8" w:rsidP="00C04113">
      <w:pPr>
        <w:spacing w:after="0" w:line="240" w:lineRule="auto"/>
      </w:pPr>
      <w:r>
        <w:separator/>
      </w:r>
    </w:p>
  </w:endnote>
  <w:endnote w:type="continuationSeparator" w:id="0">
    <w:p w:rsidR="00D37CE8" w:rsidRDefault="00D37CE8" w:rsidP="00C0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665"/>
      <w:docPartObj>
        <w:docPartGallery w:val="Page Numbers (Bottom of Page)"/>
        <w:docPartUnique/>
      </w:docPartObj>
    </w:sdtPr>
    <w:sdtContent>
      <w:p w:rsidR="005A4244" w:rsidRDefault="005A4244">
        <w:pPr>
          <w:pStyle w:val="a6"/>
          <w:jc w:val="right"/>
        </w:pPr>
        <w:fldSimple w:instr=" PAGE   \* MERGEFORMAT ">
          <w:r w:rsidR="00355381">
            <w:rPr>
              <w:noProof/>
            </w:rPr>
            <w:t>1</w:t>
          </w:r>
        </w:fldSimple>
      </w:p>
    </w:sdtContent>
  </w:sdt>
  <w:p w:rsidR="005A4244" w:rsidRDefault="005A4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E8" w:rsidRDefault="00D37CE8" w:rsidP="00C04113">
      <w:pPr>
        <w:spacing w:after="0" w:line="240" w:lineRule="auto"/>
      </w:pPr>
      <w:r>
        <w:separator/>
      </w:r>
    </w:p>
  </w:footnote>
  <w:footnote w:type="continuationSeparator" w:id="0">
    <w:p w:rsidR="00D37CE8" w:rsidRDefault="00D37CE8" w:rsidP="00C04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01A"/>
    <w:rsid w:val="00050BBE"/>
    <w:rsid w:val="000C3A0C"/>
    <w:rsid w:val="000E75C6"/>
    <w:rsid w:val="00117F7A"/>
    <w:rsid w:val="00134AB8"/>
    <w:rsid w:val="00156184"/>
    <w:rsid w:val="00173DDB"/>
    <w:rsid w:val="00194327"/>
    <w:rsid w:val="001A1418"/>
    <w:rsid w:val="001C3B4B"/>
    <w:rsid w:val="00234AF1"/>
    <w:rsid w:val="002577F3"/>
    <w:rsid w:val="002938FA"/>
    <w:rsid w:val="002E13E3"/>
    <w:rsid w:val="00313391"/>
    <w:rsid w:val="00334612"/>
    <w:rsid w:val="003429DE"/>
    <w:rsid w:val="00355381"/>
    <w:rsid w:val="003A40FF"/>
    <w:rsid w:val="003A6403"/>
    <w:rsid w:val="003D14A6"/>
    <w:rsid w:val="00462937"/>
    <w:rsid w:val="0046686D"/>
    <w:rsid w:val="00487BE9"/>
    <w:rsid w:val="004F1AC0"/>
    <w:rsid w:val="00515D18"/>
    <w:rsid w:val="00531B5A"/>
    <w:rsid w:val="00534815"/>
    <w:rsid w:val="005A4244"/>
    <w:rsid w:val="005C427E"/>
    <w:rsid w:val="005F4983"/>
    <w:rsid w:val="0063780D"/>
    <w:rsid w:val="00661DC1"/>
    <w:rsid w:val="006C1EC2"/>
    <w:rsid w:val="00703874"/>
    <w:rsid w:val="007047A2"/>
    <w:rsid w:val="007639E8"/>
    <w:rsid w:val="007B68BF"/>
    <w:rsid w:val="008144CF"/>
    <w:rsid w:val="008150ED"/>
    <w:rsid w:val="00842653"/>
    <w:rsid w:val="00877A6A"/>
    <w:rsid w:val="008B7885"/>
    <w:rsid w:val="008E7805"/>
    <w:rsid w:val="0091032E"/>
    <w:rsid w:val="009747F3"/>
    <w:rsid w:val="0098248C"/>
    <w:rsid w:val="009B45A7"/>
    <w:rsid w:val="00A3316A"/>
    <w:rsid w:val="00A53C6C"/>
    <w:rsid w:val="00A5769A"/>
    <w:rsid w:val="00A722F9"/>
    <w:rsid w:val="00AE601A"/>
    <w:rsid w:val="00C04113"/>
    <w:rsid w:val="00C10AE6"/>
    <w:rsid w:val="00C22E34"/>
    <w:rsid w:val="00C51E8E"/>
    <w:rsid w:val="00C65FAA"/>
    <w:rsid w:val="00C90364"/>
    <w:rsid w:val="00D37CE8"/>
    <w:rsid w:val="00DA2253"/>
    <w:rsid w:val="00DC7F0F"/>
    <w:rsid w:val="00E37EDA"/>
    <w:rsid w:val="00E4101C"/>
    <w:rsid w:val="00E5071C"/>
    <w:rsid w:val="00E53DF3"/>
    <w:rsid w:val="00E9206B"/>
    <w:rsid w:val="00F976DF"/>
    <w:rsid w:val="00FC72AB"/>
    <w:rsid w:val="00FF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4113"/>
  </w:style>
  <w:style w:type="paragraph" w:styleId="a6">
    <w:name w:val="footer"/>
    <w:basedOn w:val="a"/>
    <w:link w:val="a7"/>
    <w:uiPriority w:val="99"/>
    <w:unhideWhenUsed/>
    <w:rsid w:val="00C04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113"/>
  </w:style>
  <w:style w:type="paragraph" w:styleId="a8">
    <w:name w:val="Balloon Text"/>
    <w:basedOn w:val="a"/>
    <w:link w:val="a9"/>
    <w:uiPriority w:val="99"/>
    <w:semiHidden/>
    <w:unhideWhenUsed/>
    <w:rsid w:val="0081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6BF5-B55C-48A2-884B-C86FF32A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2014-06-20T09:42:00Z</cp:lastPrinted>
  <dcterms:created xsi:type="dcterms:W3CDTF">2014-06-23T09:27:00Z</dcterms:created>
  <dcterms:modified xsi:type="dcterms:W3CDTF">2014-06-23T09:40:00Z</dcterms:modified>
</cp:coreProperties>
</file>