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55A9" w:rsidRDefault="00C92D8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4"/>
          <w:szCs w:val="24"/>
        </w:rPr>
        <w:t>Адрес</w:t>
      </w:r>
      <w:r>
        <w:rPr>
          <w:rFonts w:ascii="Times New Roman" w:eastAsia="Times New Roman" w:hAnsi="Times New Roman" w:cs="Times New Roman"/>
          <w:sz w:val="24"/>
          <w:szCs w:val="24"/>
        </w:rPr>
        <w:t>: 153032, г. Иваново ул. Станкостроителей д.3Б, Склад № 15</w:t>
      </w:r>
      <w:r>
        <w:rPr>
          <w:noProof/>
          <w:lang w:val="ru-RU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-123824</wp:posOffset>
            </wp:positionH>
            <wp:positionV relativeFrom="paragraph">
              <wp:posOffset>171450</wp:posOffset>
            </wp:positionV>
            <wp:extent cx="2896567" cy="1071563"/>
            <wp:effectExtent l="0" t="0" r="0" b="0"/>
            <wp:wrapSquare wrapText="bothSides" distT="114300" distB="114300" distL="114300" distR="114300"/>
            <wp:docPr id="37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6567" cy="10715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D55A9" w:rsidRDefault="00C92D8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Телефон</w:t>
      </w:r>
      <w:r>
        <w:rPr>
          <w:rFonts w:ascii="Times New Roman" w:eastAsia="Times New Roman" w:hAnsi="Times New Roman" w:cs="Times New Roman"/>
          <w:sz w:val="24"/>
          <w:szCs w:val="24"/>
        </w:rPr>
        <w:t>:8(963)215-88-70,8(964)497-88-99,8(962)166-63-30, 8(4932)424-544</w:t>
      </w:r>
    </w:p>
    <w:p w:rsidR="004D55A9" w:rsidRDefault="00C92D8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92D86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E-mail</w:t>
      </w:r>
      <w:r w:rsidRPr="00C92D8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: </w:t>
      </w:r>
      <w:hyperlink r:id="rId5" w:history="1">
        <w:r w:rsidRPr="00F90352">
          <w:rPr>
            <w:rStyle w:val="a5"/>
            <w:rFonts w:ascii="Times New Roman" w:eastAsia="Times New Roman" w:hAnsi="Times New Roman" w:cs="Times New Roman"/>
            <w:sz w:val="24"/>
            <w:szCs w:val="24"/>
            <w:lang w:val="en-US"/>
          </w:rPr>
          <w:t>textimport@yandex.ru</w:t>
        </w:r>
      </w:hyperlink>
    </w:p>
    <w:p w:rsidR="004D55A9" w:rsidRPr="00C92D86" w:rsidRDefault="00C92D86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Сайт</w:t>
      </w:r>
      <w:r w:rsidRPr="00C92D86">
        <w:rPr>
          <w:rFonts w:ascii="Times New Roman" w:eastAsia="Times New Roman" w:hAnsi="Times New Roman" w:cs="Times New Roman"/>
          <w:sz w:val="24"/>
          <w:szCs w:val="24"/>
          <w:lang w:val="en-US"/>
        </w:rPr>
        <w:t>:</w:t>
      </w:r>
      <w:hyperlink r:id="rId6">
        <w:r w:rsidRPr="00C92D86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t xml:space="preserve"> </w:t>
        </w:r>
      </w:hyperlink>
      <w:hyperlink r:id="rId7">
        <w:r w:rsidRPr="00C92D86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en-US"/>
          </w:rPr>
          <w:t>http://fabrikaperedovik.ru/</w:t>
        </w:r>
      </w:hyperlink>
    </w:p>
    <w:p w:rsidR="004D55A9" w:rsidRPr="00C92D86" w:rsidRDefault="004D55A9">
      <w:pPr>
        <w:spacing w:line="240" w:lineRule="auto"/>
        <w:ind w:left="-1133"/>
        <w:jc w:val="center"/>
        <w:rPr>
          <w:rFonts w:ascii="Times New Roman" w:eastAsia="Times New Roman" w:hAnsi="Times New Roman" w:cs="Times New Roman"/>
          <w:b/>
          <w:sz w:val="48"/>
          <w:szCs w:val="48"/>
          <w:lang w:val="en-US"/>
        </w:rPr>
      </w:pPr>
    </w:p>
    <w:p w:rsidR="004D55A9" w:rsidRDefault="00C92D86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Летняя спецодежда</w:t>
      </w:r>
    </w:p>
    <w:p w:rsidR="004D55A9" w:rsidRDefault="00C92D86">
      <w:pPr>
        <w:spacing w:before="240"/>
        <w:ind w:left="5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Костюм  Ф-Дорожник</w:t>
      </w:r>
    </w:p>
    <w:p w:rsidR="004D55A9" w:rsidRDefault="00C92D86">
      <w:pPr>
        <w:spacing w:before="240"/>
        <w:ind w:left="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Куртка + полукомбинезон. Куртка укороченная на поясе, с супатной застежкой на пуговицы, с двумя нижними накладными карманами с наклонным входом. Полукомбинезон с боковыми накладными карманами и накладным нагрудным карманом с клапаном. 3-й класс защиты.</w:t>
      </w:r>
    </w:p>
    <w:p w:rsidR="004D55A9" w:rsidRDefault="00C92D86">
      <w:pPr>
        <w:spacing w:before="240"/>
        <w:ind w:left="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Ткань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смесовая (80% п/э, 20% х/б ).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Цвет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оранжевый/синий.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Цена</w:t>
      </w:r>
      <w:r>
        <w:rPr>
          <w:rFonts w:ascii="Times New Roman" w:eastAsia="Times New Roman" w:hAnsi="Times New Roman" w:cs="Times New Roman"/>
          <w:sz w:val="28"/>
          <w:szCs w:val="28"/>
        </w:rPr>
        <w:t>: 680 руб. (665 руб. от 100 шт.)</w:t>
      </w:r>
    </w:p>
    <w:p w:rsidR="004D55A9" w:rsidRDefault="00C92D86">
      <w:pPr>
        <w:spacing w:before="240"/>
        <w:ind w:left="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2107800" cy="5917453"/>
            <wp:effectExtent l="0" t="0" r="0" b="0"/>
            <wp:docPr id="3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8"/>
                    <a:srcRect l="22623" t="1633" r="16742" b="4522"/>
                    <a:stretch>
                      <a:fillRect/>
                    </a:stretch>
                  </pic:blipFill>
                  <pic:spPr>
                    <a:xfrm>
                      <a:off x="0" y="0"/>
                      <a:ext cx="2107800" cy="59174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2257657" cy="5919788"/>
            <wp:effectExtent l="0" t="0" r="0" b="0"/>
            <wp:docPr id="9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9"/>
                    <a:srcRect l="17861" t="3491" r="19111" b="5236"/>
                    <a:stretch>
                      <a:fillRect/>
                    </a:stretch>
                  </pic:blipFill>
                  <pic:spPr>
                    <a:xfrm>
                      <a:off x="0" y="0"/>
                      <a:ext cx="2257657" cy="59197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2280713" cy="5900738"/>
            <wp:effectExtent l="0" t="0" r="0" b="0"/>
            <wp:docPr id="47" name="image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jpg"/>
                    <pic:cNvPicPr preferRelativeResize="0"/>
                  </pic:nvPicPr>
                  <pic:blipFill>
                    <a:blip r:embed="rId10"/>
                    <a:srcRect l="17419" t="1583" r="16355" b="3957"/>
                    <a:stretch>
                      <a:fillRect/>
                    </a:stretch>
                  </pic:blipFill>
                  <pic:spPr>
                    <a:xfrm>
                      <a:off x="0" y="0"/>
                      <a:ext cx="2280713" cy="59007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55A9" w:rsidRDefault="00C92D86">
      <w:pPr>
        <w:spacing w:before="240"/>
        <w:ind w:left="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:rsidR="004D55A9" w:rsidRDefault="00C92D86">
      <w:pPr>
        <w:spacing w:before="240"/>
        <w:ind w:left="5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lastRenderedPageBreak/>
        <w:t>Костюм  Ф-Легион Люкс</w:t>
      </w:r>
    </w:p>
    <w:p w:rsidR="004D55A9" w:rsidRDefault="00C92D86">
      <w:pPr>
        <w:spacing w:before="240"/>
        <w:ind w:left="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Куртка + брюки. Куртка укороченная на поясе, усиленная на локтях, с одним верхним накладным карманом с отделом для ручки и двумя нижними накладными карманами с наклонным входом. Брюки прямые с накладными карманами по бокам, с притачным поясом, с усилением на коленях. Костюм с двойными контрастными отстрочками, с СОП 5 см по кокетке, на рукавах и на брюках.</w:t>
      </w:r>
    </w:p>
    <w:p w:rsidR="004D55A9" w:rsidRDefault="00C92D86">
      <w:pPr>
        <w:spacing w:before="240"/>
        <w:ind w:left="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Ткань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смесовая (80% п/э, 20% х/б ).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Цвет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синий с оранжевой кокеткой.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Цена</w:t>
      </w:r>
      <w:r>
        <w:rPr>
          <w:rFonts w:ascii="Times New Roman" w:eastAsia="Times New Roman" w:hAnsi="Times New Roman" w:cs="Times New Roman"/>
          <w:sz w:val="28"/>
          <w:szCs w:val="28"/>
        </w:rPr>
        <w:t>: 535 руб. (525 руб.  от 100 шт.)</w:t>
      </w:r>
    </w:p>
    <w:p w:rsidR="004D55A9" w:rsidRDefault="00C92D86">
      <w:pPr>
        <w:spacing w:before="240"/>
        <w:ind w:left="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2233202" cy="6167438"/>
            <wp:effectExtent l="0" t="0" r="0" b="0"/>
            <wp:docPr id="40" name="image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jpg"/>
                    <pic:cNvPicPr preferRelativeResize="0"/>
                  </pic:nvPicPr>
                  <pic:blipFill>
                    <a:blip r:embed="rId11"/>
                    <a:srcRect l="17897" r="18897" b="3984"/>
                    <a:stretch>
                      <a:fillRect/>
                    </a:stretch>
                  </pic:blipFill>
                  <pic:spPr>
                    <a:xfrm>
                      <a:off x="0" y="0"/>
                      <a:ext cx="2233202" cy="61674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2268413" cy="6163956"/>
            <wp:effectExtent l="0" t="0" r="0" b="0"/>
            <wp:docPr id="27" name="image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jpg"/>
                    <pic:cNvPicPr preferRelativeResize="0"/>
                  </pic:nvPicPr>
                  <pic:blipFill>
                    <a:blip r:embed="rId12"/>
                    <a:srcRect l="19214" t="1713" r="16800" b="2997"/>
                    <a:stretch>
                      <a:fillRect/>
                    </a:stretch>
                  </pic:blipFill>
                  <pic:spPr>
                    <a:xfrm>
                      <a:off x="0" y="0"/>
                      <a:ext cx="2268413" cy="61639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2249363" cy="6178380"/>
            <wp:effectExtent l="0" t="0" r="0" b="0"/>
            <wp:docPr id="23" name="image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/>
                    <pic:cNvPicPr preferRelativeResize="0"/>
                  </pic:nvPicPr>
                  <pic:blipFill>
                    <a:blip r:embed="rId13"/>
                    <a:srcRect l="18544" t="1702" r="18210" b="2765"/>
                    <a:stretch>
                      <a:fillRect/>
                    </a:stretch>
                  </pic:blipFill>
                  <pic:spPr>
                    <a:xfrm>
                      <a:off x="0" y="0"/>
                      <a:ext cx="2249363" cy="61783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55A9" w:rsidRDefault="00C92D86">
      <w:pPr>
        <w:spacing w:before="240"/>
        <w:ind w:left="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:rsidR="004D55A9" w:rsidRDefault="00C92D86">
      <w:pPr>
        <w:spacing w:before="240"/>
        <w:ind w:left="5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lastRenderedPageBreak/>
        <w:t>Костюм  Ф-Стандарт с брюками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и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костюм Ф-Стандарт с полукомбинезоном</w:t>
      </w:r>
    </w:p>
    <w:p w:rsidR="004D55A9" w:rsidRDefault="00C92D86">
      <w:pPr>
        <w:spacing w:before="240"/>
        <w:ind w:left="5" w:hanging="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Куртка + брюки. Куртка прямая с застежкой на пуговицы, с двумя карманами снизу и одним нагрудным карманом без клапанов. Не усиленный. Полочки и спинка на кокетках контрастного цвета. Брюки прямые с накладными карманами по бокам, с притачным поясом, без усиления.</w:t>
      </w:r>
    </w:p>
    <w:p w:rsidR="004D55A9" w:rsidRDefault="00C92D86">
      <w:pPr>
        <w:spacing w:before="240"/>
        <w:ind w:left="5" w:hanging="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Ткань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смесовая (80% п/э, 20% х/б).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Цвет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синий/василек; зеленый/желтый.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Цена: 360 руб. (350 руб. от 100т.руб)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Возможен вариант  куртка + п/комбинезон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(цена: 430/420 от 100т.руб)</w:t>
      </w:r>
    </w:p>
    <w:p w:rsidR="004D55A9" w:rsidRDefault="00C92D86">
      <w:pPr>
        <w:spacing w:before="240"/>
        <w:ind w:left="5" w:hanging="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3512737" cy="6351110"/>
            <wp:effectExtent l="0" t="0" r="0" b="0"/>
            <wp:docPr id="44" name="image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2737" cy="63511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3472544" cy="6319838"/>
            <wp:effectExtent l="0" t="0" r="0" b="0"/>
            <wp:docPr id="22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72544" cy="63198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55A9" w:rsidRDefault="00C92D86">
      <w:pPr>
        <w:spacing w:before="240"/>
        <w:ind w:left="5" w:hanging="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:rsidR="004D55A9" w:rsidRDefault="00C92D86">
      <w:pPr>
        <w:spacing w:before="240"/>
        <w:ind w:left="5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lastRenderedPageBreak/>
        <w:t>Костюм Ф-Фаворит летний</w:t>
      </w:r>
    </w:p>
    <w:p w:rsidR="004D55A9" w:rsidRDefault="00C92D86">
      <w:pPr>
        <w:spacing w:before="240"/>
        <w:ind w:left="5" w:hanging="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Куртка + п/комбинезон. Застежка на молнию и контактную ленту, контрастная отстрочка, вертикальные складки на спине для свободы движения</w:t>
      </w:r>
    </w:p>
    <w:p w:rsidR="004D55A9" w:rsidRDefault="00C92D86">
      <w:pPr>
        <w:spacing w:before="240"/>
        <w:ind w:left="5" w:hanging="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Цвет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тёмно-серый с серым и красной отделкой.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Ткань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Твил (65% п/э, 35% х/б).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Цена: 1020 руб. (985 руб. от 100 шт.).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Возможен вариант костюма из ткани Грета (80% п/э, 20% х/б) (810/790 от 100 шт.)</w:t>
      </w:r>
    </w:p>
    <w:p w:rsidR="004D55A9" w:rsidRDefault="00C92D86">
      <w:pPr>
        <w:spacing w:before="240"/>
        <w:ind w:left="5" w:hanging="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2229719" cy="6234113"/>
            <wp:effectExtent l="0" t="0" r="0" b="0"/>
            <wp:docPr id="21" name="image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g"/>
                    <pic:cNvPicPr preferRelativeResize="0"/>
                  </pic:nvPicPr>
                  <pic:blipFill>
                    <a:blip r:embed="rId16"/>
                    <a:srcRect l="20578" t="2760" r="20063" b="5095"/>
                    <a:stretch>
                      <a:fillRect/>
                    </a:stretch>
                  </pic:blipFill>
                  <pic:spPr>
                    <a:xfrm>
                      <a:off x="0" y="0"/>
                      <a:ext cx="2229719" cy="62341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2217320" cy="6138863"/>
            <wp:effectExtent l="0" t="0" r="0" b="0"/>
            <wp:docPr id="6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17"/>
                    <a:srcRect l="23323" t="3887" r="17327" b="5831"/>
                    <a:stretch>
                      <a:fillRect/>
                    </a:stretch>
                  </pic:blipFill>
                  <pic:spPr>
                    <a:xfrm>
                      <a:off x="0" y="0"/>
                      <a:ext cx="2217320" cy="61388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2423563" cy="6253163"/>
            <wp:effectExtent l="0" t="0" r="0" b="0"/>
            <wp:docPr id="35" name="image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jpg"/>
                    <pic:cNvPicPr preferRelativeResize="0"/>
                  </pic:nvPicPr>
                  <pic:blipFill>
                    <a:blip r:embed="rId18"/>
                    <a:srcRect l="13588" r="18171" b="2631"/>
                    <a:stretch>
                      <a:fillRect/>
                    </a:stretch>
                  </pic:blipFill>
                  <pic:spPr>
                    <a:xfrm>
                      <a:off x="0" y="0"/>
                      <a:ext cx="2423563" cy="62531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55A9" w:rsidRDefault="00C92D86">
      <w:pPr>
        <w:spacing w:before="240"/>
        <w:ind w:left="5" w:hanging="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:rsidR="004D55A9" w:rsidRDefault="00C92D86">
      <w:pPr>
        <w:spacing w:before="240"/>
        <w:ind w:left="5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lastRenderedPageBreak/>
        <w:t>Костюм Ф-Стандарт усиленный</w:t>
      </w:r>
    </w:p>
    <w:p w:rsidR="004D55A9" w:rsidRDefault="00C92D86">
      <w:pPr>
        <w:spacing w:before="240"/>
        <w:ind w:left="5" w:hanging="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Куртка + брюки. Куртка прямая с застежкой на пуговицы, с двумя карманами снизу и одним нагрудным на клапане. Полочки и спинка на кокетках контрастного цвета. Брюки прямые с накладными карманами по бокам, с притачным поясом. Костюм усилен накладками в районе локтей и колен.</w:t>
      </w:r>
    </w:p>
    <w:p w:rsidR="004D55A9" w:rsidRDefault="00C92D86">
      <w:pPr>
        <w:spacing w:before="240"/>
        <w:ind w:left="5" w:hanging="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Цвет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синий/василек.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Ткань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смесовая (80% п/э, 20% х/б).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Цена: 430 руб. (415 руб. от 100т.руб).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Возможен вариант костюма из ткани Твил (65% п/э, 35% х/б) (под заказ).</w:t>
      </w:r>
    </w:p>
    <w:p w:rsidR="004D55A9" w:rsidRDefault="00C92D86">
      <w:pPr>
        <w:spacing w:before="240"/>
        <w:ind w:left="5" w:hanging="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3460210" cy="6253163"/>
            <wp:effectExtent l="0" t="0" r="0" b="0"/>
            <wp:docPr id="42" name="image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60210" cy="62531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3573338" cy="6451323"/>
            <wp:effectExtent l="0" t="0" r="0" b="0"/>
            <wp:docPr id="19" name="image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3338" cy="64513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55A9" w:rsidRDefault="00C92D86">
      <w:pPr>
        <w:spacing w:before="240"/>
        <w:ind w:left="5" w:hanging="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:rsidR="004D55A9" w:rsidRDefault="00C92D86">
      <w:pPr>
        <w:spacing w:before="240"/>
        <w:ind w:left="5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lastRenderedPageBreak/>
        <w:t>Костюм Ф-Мастер с брюками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и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костюм Ф-Мастер с полукомбинезоном</w:t>
      </w:r>
    </w:p>
    <w:p w:rsidR="004D55A9" w:rsidRDefault="00C92D86">
      <w:pPr>
        <w:spacing w:before="240"/>
        <w:ind w:left="5" w:hanging="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Куртка + брюки или куртка + п/к. Куртка укороченная на поясе с супатной застежкой на пуговицы. Полочки и спинка на кокетках контрастного цвета. Сверху два накладных кармана на клапанах, снизу два накладных с «косым» входом. Брюки прямые с накладными карманами по бокам, с притачным поясом, без усиления.</w:t>
      </w:r>
    </w:p>
    <w:p w:rsidR="004D55A9" w:rsidRDefault="00C92D86">
      <w:pPr>
        <w:spacing w:before="240"/>
        <w:ind w:left="5" w:hanging="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Ткань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смесовая (80% п/э, 20% х/б).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Цвет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синий/ василек. Серый/красный.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Цена: Куртка + брюки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430 руб. (420 руб. от 100 шт.).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Куртка + п/к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475 руб. (460 руб. от 100 шт.)</w:t>
      </w:r>
    </w:p>
    <w:p w:rsidR="004D55A9" w:rsidRDefault="00C92D86">
      <w:pPr>
        <w:spacing w:before="240"/>
        <w:ind w:left="5" w:hanging="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2963738" cy="8052787"/>
            <wp:effectExtent l="0" t="0" r="0" b="0"/>
            <wp:docPr id="1" name="image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jpg"/>
                    <pic:cNvPicPr preferRelativeResize="0"/>
                  </pic:nvPicPr>
                  <pic:blipFill>
                    <a:blip r:embed="rId21"/>
                    <a:srcRect l="17898" t="3282" r="20580" b="4292"/>
                    <a:stretch>
                      <a:fillRect/>
                    </a:stretch>
                  </pic:blipFill>
                  <pic:spPr>
                    <a:xfrm>
                      <a:off x="0" y="0"/>
                      <a:ext cx="2963738" cy="80527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2738562" cy="8072438"/>
            <wp:effectExtent l="0" t="0" r="0" b="0"/>
            <wp:docPr id="33" name="image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jpg"/>
                    <pic:cNvPicPr preferRelativeResize="0"/>
                  </pic:nvPicPr>
                  <pic:blipFill>
                    <a:blip r:embed="rId22"/>
                    <a:srcRect l="23704" t="3857" r="20438" b="4747"/>
                    <a:stretch>
                      <a:fillRect/>
                    </a:stretch>
                  </pic:blipFill>
                  <pic:spPr>
                    <a:xfrm>
                      <a:off x="0" y="0"/>
                      <a:ext cx="2738562" cy="80724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:rsidR="004D55A9" w:rsidRDefault="00C92D86">
      <w:pPr>
        <w:spacing w:before="240"/>
        <w:ind w:left="5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lastRenderedPageBreak/>
        <w:t>Костюм Ф-Передовой</w:t>
      </w:r>
    </w:p>
    <w:p w:rsidR="004D55A9" w:rsidRDefault="00C92D86">
      <w:pPr>
        <w:spacing w:before="240"/>
        <w:ind w:left="5" w:hanging="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Куртка + брюки. Куртка с супатной застежкой на пуговице, двумя нижними карманами с клапанами и одним нагрудным с клапаном. Со световозвращающим кантом спереди  и сзади по кокетке и полосой на спине над кантом. Брюки с боковыми и задними карманами. Ширина световозвращающей полосы: 50 мм</w:t>
      </w:r>
    </w:p>
    <w:p w:rsidR="004D55A9" w:rsidRDefault="00C92D86">
      <w:pPr>
        <w:spacing w:before="240"/>
        <w:ind w:left="5" w:hanging="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Ткань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смесовая (80% п/э, 20% х/б).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Цвет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синий/черный, зеленый/черный.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Цена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490 руб. (475 руб. от 100 шт.)</w:t>
      </w:r>
    </w:p>
    <w:p w:rsidR="004D55A9" w:rsidRDefault="004D55A9">
      <w:pPr>
        <w:spacing w:before="240"/>
        <w:ind w:left="5" w:hanging="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D55A9" w:rsidRDefault="00C92D86">
      <w:pPr>
        <w:spacing w:before="240"/>
        <w:ind w:left="5" w:hanging="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2277937" cy="6432414"/>
            <wp:effectExtent l="0" t="0" r="0" b="0"/>
            <wp:docPr id="36" name="image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jpg"/>
                    <pic:cNvPicPr preferRelativeResize="0"/>
                  </pic:nvPicPr>
                  <pic:blipFill>
                    <a:blip r:embed="rId23"/>
                    <a:srcRect l="22135" t="2207" r="17269" b="3090"/>
                    <a:stretch>
                      <a:fillRect/>
                    </a:stretch>
                  </pic:blipFill>
                  <pic:spPr>
                    <a:xfrm>
                      <a:off x="0" y="0"/>
                      <a:ext cx="2277937" cy="64324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2316038" cy="6444205"/>
            <wp:effectExtent l="0" t="0" r="0" b="0"/>
            <wp:docPr id="17" name="image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jpg"/>
                    <pic:cNvPicPr preferRelativeResize="0"/>
                  </pic:nvPicPr>
                  <pic:blipFill>
                    <a:blip r:embed="rId24"/>
                    <a:srcRect l="21510" t="2040" r="17558" b="4452"/>
                    <a:stretch>
                      <a:fillRect/>
                    </a:stretch>
                  </pic:blipFill>
                  <pic:spPr>
                    <a:xfrm>
                      <a:off x="0" y="0"/>
                      <a:ext cx="2316038" cy="64442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2193218" cy="6310313"/>
            <wp:effectExtent l="0" t="0" r="0" b="0"/>
            <wp:docPr id="32" name="image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jpg"/>
                    <pic:cNvPicPr preferRelativeResize="0"/>
                  </pic:nvPicPr>
                  <pic:blipFill>
                    <a:blip r:embed="rId25"/>
                    <a:srcRect l="20412" t="3137" r="21399" b="4509"/>
                    <a:stretch>
                      <a:fillRect/>
                    </a:stretch>
                  </pic:blipFill>
                  <pic:spPr>
                    <a:xfrm>
                      <a:off x="0" y="0"/>
                      <a:ext cx="2193218" cy="63103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55A9" w:rsidRDefault="00C92D86">
      <w:pPr>
        <w:spacing w:before="240"/>
        <w:ind w:left="5" w:hanging="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:rsidR="004D55A9" w:rsidRDefault="00C92D86">
      <w:pPr>
        <w:spacing w:before="240"/>
        <w:ind w:left="5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lastRenderedPageBreak/>
        <w:t>Костюм Ф-Докер-1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и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Костюм Ф-Докер-2</w:t>
      </w:r>
    </w:p>
    <w:p w:rsidR="004D55A9" w:rsidRDefault="00C92D86">
      <w:pPr>
        <w:spacing w:before="240"/>
        <w:ind w:left="5" w:hanging="5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Костюм Дока 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Куртка + п/комбинезон.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Цвет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синий/желтый кант или васильковый/желтый кант.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Цена: 520 руб.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(510 руб.  от 100 шт.). </w:t>
      </w:r>
      <w:r>
        <w:rPr>
          <w:rFonts w:ascii="Times New Roman" w:eastAsia="Times New Roman" w:hAnsi="Times New Roman" w:cs="Times New Roman"/>
        </w:rPr>
        <w:t>*Представлен на фото</w:t>
      </w:r>
    </w:p>
    <w:p w:rsidR="004D55A9" w:rsidRDefault="00C92D86">
      <w:pPr>
        <w:spacing w:before="240"/>
        <w:ind w:left="5" w:hanging="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Костюм Дока 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Куртка + брюки.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Цвет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синий/желтый кант.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Цена: 465 руб.  (455 руб.  от 100 шт.).</w:t>
      </w:r>
    </w:p>
    <w:p w:rsidR="004D55A9" w:rsidRDefault="00C92D86">
      <w:pPr>
        <w:spacing w:before="240"/>
        <w:ind w:left="5" w:hanging="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Укороченная куртка с регулировкой по низу эластичной лентой, потайная застежка куртки на пуговицы.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Ткань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смесовая (80% п/э, 20% х/б)  </w:t>
      </w:r>
    </w:p>
    <w:p w:rsidR="004D55A9" w:rsidRDefault="00C92D86">
      <w:pPr>
        <w:spacing w:before="240"/>
        <w:ind w:left="5" w:hanging="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2602313" cy="7527430"/>
            <wp:effectExtent l="0" t="0" r="0" b="0"/>
            <wp:docPr id="41" name="image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jpg"/>
                    <pic:cNvPicPr preferRelativeResize="0"/>
                  </pic:nvPicPr>
                  <pic:blipFill>
                    <a:blip r:embed="rId26"/>
                    <a:srcRect l="20231" t="1499" r="19900" b="2698"/>
                    <a:stretch>
                      <a:fillRect/>
                    </a:stretch>
                  </pic:blipFill>
                  <pic:spPr>
                    <a:xfrm>
                      <a:off x="0" y="0"/>
                      <a:ext cx="2602313" cy="75274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2897063" cy="7475015"/>
            <wp:effectExtent l="0" t="0" r="0" b="0"/>
            <wp:docPr id="39" name="image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jpg"/>
                    <pic:cNvPicPr preferRelativeResize="0"/>
                  </pic:nvPicPr>
                  <pic:blipFill>
                    <a:blip r:embed="rId27"/>
                    <a:srcRect l="13423" t="3206" r="22471" b="5496"/>
                    <a:stretch>
                      <a:fillRect/>
                    </a:stretch>
                  </pic:blipFill>
                  <pic:spPr>
                    <a:xfrm>
                      <a:off x="0" y="0"/>
                      <a:ext cx="2897063" cy="74750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55A9" w:rsidRDefault="00C92D86">
      <w:pPr>
        <w:spacing w:before="240"/>
        <w:ind w:left="5" w:hanging="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:rsidR="004D55A9" w:rsidRDefault="00C92D86">
      <w:pPr>
        <w:spacing w:before="240"/>
        <w:ind w:left="5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lastRenderedPageBreak/>
        <w:t>Костюм Противоэнцефалитный</w:t>
      </w:r>
    </w:p>
    <w:p w:rsidR="004D55A9" w:rsidRDefault="00C92D86">
      <w:pPr>
        <w:spacing w:before="240"/>
        <w:ind w:left="5" w:hanging="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Куртка + брюки. Куртка длинная цельнокроеная. Накладной грудной карман с клапаном + маленький потайной карман под москитную сетку. Капюшон с отстегивающийся по кругу, москитной сеткой. На рукавах трикотажные манжеты. Брюки на резинке. Спереди два накладных кармана с клапанами.</w:t>
      </w:r>
    </w:p>
    <w:p w:rsidR="004D55A9" w:rsidRDefault="00C92D86">
      <w:pPr>
        <w:spacing w:before="240"/>
        <w:ind w:left="5" w:hanging="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 заказ: с усилительными накладками в области колен и локтей со складками- ловушками.</w:t>
      </w:r>
    </w:p>
    <w:p w:rsidR="004D55A9" w:rsidRDefault="00C92D86">
      <w:pPr>
        <w:spacing w:before="240"/>
        <w:ind w:left="5" w:hanging="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Ткань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верха: полотно палаточное с ВО (100% хб) </w:t>
      </w:r>
    </w:p>
    <w:p w:rsidR="004D55A9" w:rsidRDefault="00C92D86">
      <w:pPr>
        <w:spacing w:before="240"/>
        <w:ind w:left="5" w:hanging="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Цена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650 руб., </w:t>
      </w:r>
    </w:p>
    <w:p w:rsidR="004D55A9" w:rsidRDefault="00C92D86">
      <w:pPr>
        <w:spacing w:before="240"/>
        <w:ind w:left="5" w:hanging="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 ловушками и усилением на коленях: 780 руб.</w:t>
      </w:r>
    </w:p>
    <w:p w:rsidR="004D55A9" w:rsidRDefault="00C92D86">
      <w:pPr>
        <w:spacing w:before="240"/>
        <w:ind w:left="5" w:hanging="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ru-RU"/>
        </w:rPr>
        <w:drawing>
          <wp:inline distT="114300" distB="114300" distL="114300" distR="114300">
            <wp:extent cx="2394075" cy="5715000"/>
            <wp:effectExtent l="0" t="0" r="0" b="0"/>
            <wp:docPr id="43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 preferRelativeResize="0"/>
                  </pic:nvPicPr>
                  <pic:blipFill>
                    <a:blip r:embed="rId28"/>
                    <a:srcRect l="8290" r="7187"/>
                    <a:stretch>
                      <a:fillRect/>
                    </a:stretch>
                  </pic:blipFill>
                  <pic:spPr>
                    <a:xfrm>
                      <a:off x="0" y="0"/>
                      <a:ext cx="2394075" cy="5715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55A9" w:rsidRDefault="00C92D86">
      <w:pPr>
        <w:spacing w:before="240"/>
        <w:ind w:left="5" w:hanging="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br w:type="page"/>
      </w:r>
    </w:p>
    <w:p w:rsidR="004D55A9" w:rsidRDefault="00C92D86">
      <w:pPr>
        <w:spacing w:before="240"/>
        <w:ind w:left="5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lastRenderedPageBreak/>
        <w:t>Костюм  Ф-Легион с полукомбинезоном</w:t>
      </w:r>
    </w:p>
    <w:p w:rsidR="004D55A9" w:rsidRDefault="00C92D86">
      <w:pPr>
        <w:spacing w:before="240"/>
        <w:ind w:left="5" w:firstLine="59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Куртка + п/комбинезон. Куртка укороченная на поясе с супатной застежкой на пуговицы. Сверху два накладных кармана на клапанах, снизу два накладных с «косым» входом. Полукомбинезон с боковыми накладными карманами и накладным нагрудным карманом с клапаном. На костюме отделочная контрастная строчка. По линии кокетки и на карманах СОП 2,5 см. </w:t>
      </w:r>
    </w:p>
    <w:p w:rsidR="004D55A9" w:rsidRDefault="00C92D86">
      <w:pPr>
        <w:spacing w:before="240"/>
        <w:ind w:left="5" w:firstLine="59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Цвет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темно-синий (возможен вариант).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Ткань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смесовая (80% п/э, 20% х/б).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Цена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505 руб. (495 руб. от 100 шт.).</w:t>
      </w:r>
    </w:p>
    <w:p w:rsidR="004D55A9" w:rsidRDefault="00C92D86">
      <w:pPr>
        <w:spacing w:before="240"/>
        <w:ind w:left="5" w:firstLine="59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ru-RU"/>
        </w:rPr>
        <w:drawing>
          <wp:inline distT="114300" distB="114300" distL="114300" distR="114300">
            <wp:extent cx="2231818" cy="5948363"/>
            <wp:effectExtent l="0" t="0" r="0" b="0"/>
            <wp:docPr id="49" name="image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jpg"/>
                    <pic:cNvPicPr preferRelativeResize="0"/>
                  </pic:nvPicPr>
                  <pic:blipFill>
                    <a:blip r:embed="rId29"/>
                    <a:srcRect l="19148" t="3846" r="18779" b="4849"/>
                    <a:stretch>
                      <a:fillRect/>
                    </a:stretch>
                  </pic:blipFill>
                  <pic:spPr>
                    <a:xfrm>
                      <a:off x="0" y="0"/>
                      <a:ext cx="2231818" cy="59483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ru-RU"/>
        </w:rPr>
        <w:drawing>
          <wp:inline distT="114300" distB="114300" distL="114300" distR="114300">
            <wp:extent cx="2106488" cy="6114665"/>
            <wp:effectExtent l="0" t="0" r="0" b="0"/>
            <wp:docPr id="28" name="image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jpg"/>
                    <pic:cNvPicPr preferRelativeResize="0"/>
                  </pic:nvPicPr>
                  <pic:blipFill>
                    <a:blip r:embed="rId30"/>
                    <a:srcRect l="21341" t="2610" r="20396" b="4567"/>
                    <a:stretch>
                      <a:fillRect/>
                    </a:stretch>
                  </pic:blipFill>
                  <pic:spPr>
                    <a:xfrm>
                      <a:off x="0" y="0"/>
                      <a:ext cx="2106488" cy="61146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ru-RU"/>
        </w:rPr>
        <w:drawing>
          <wp:inline distT="114300" distB="114300" distL="114300" distR="114300">
            <wp:extent cx="2235549" cy="6034088"/>
            <wp:effectExtent l="0" t="0" r="0" b="0"/>
            <wp:docPr id="31" name="image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jpg"/>
                    <pic:cNvPicPr preferRelativeResize="0"/>
                  </pic:nvPicPr>
                  <pic:blipFill>
                    <a:blip r:embed="rId31"/>
                    <a:srcRect l="19124" t="3582" r="20078" b="5373"/>
                    <a:stretch>
                      <a:fillRect/>
                    </a:stretch>
                  </pic:blipFill>
                  <pic:spPr>
                    <a:xfrm>
                      <a:off x="0" y="0"/>
                      <a:ext cx="2235549" cy="60340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55A9" w:rsidRDefault="00C92D86">
      <w:pPr>
        <w:spacing w:before="240"/>
        <w:ind w:left="5" w:firstLine="59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br w:type="page"/>
      </w:r>
    </w:p>
    <w:p w:rsidR="004D55A9" w:rsidRDefault="00C92D86">
      <w:pPr>
        <w:spacing w:before="240"/>
        <w:ind w:left="5" w:firstLine="594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lastRenderedPageBreak/>
        <w:t>Костюм  Ф-Виват с брюками</w:t>
      </w:r>
    </w:p>
    <w:p w:rsidR="004D55A9" w:rsidRDefault="00C92D86">
      <w:pPr>
        <w:spacing w:before="240"/>
        <w:ind w:left="5" w:firstLine="59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Куртка + брюки, возможен вариант с п/комбинезоном. </w:t>
      </w:r>
    </w:p>
    <w:p w:rsidR="004D55A9" w:rsidRDefault="00C92D86">
      <w:pPr>
        <w:spacing w:before="240"/>
        <w:ind w:left="5" w:firstLine="59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Цвет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серый с красно- черной отделкой.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Ткань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твил (65% п/э, 35% х/б).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Цена: 1185 руб.</w:t>
      </w:r>
    </w:p>
    <w:p w:rsidR="004D55A9" w:rsidRDefault="00C92D86">
      <w:pPr>
        <w:spacing w:before="240"/>
        <w:ind w:left="5" w:firstLine="59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ru-RU"/>
        </w:rPr>
        <w:drawing>
          <wp:inline distT="114300" distB="114300" distL="114300" distR="114300">
            <wp:extent cx="2938437" cy="6207965"/>
            <wp:effectExtent l="0" t="0" r="0" b="0"/>
            <wp:docPr id="45" name="image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jp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8437" cy="62079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ru-RU"/>
        </w:rPr>
        <w:drawing>
          <wp:inline distT="114300" distB="114300" distL="114300" distR="114300">
            <wp:extent cx="3109887" cy="6200636"/>
            <wp:effectExtent l="0" t="0" r="0" b="0"/>
            <wp:docPr id="18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9887" cy="62006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55A9" w:rsidRDefault="00C92D86">
      <w:pPr>
        <w:spacing w:before="240"/>
        <w:ind w:left="5" w:firstLine="59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br w:type="page"/>
      </w:r>
    </w:p>
    <w:p w:rsidR="004D55A9" w:rsidRDefault="00C92D86">
      <w:pPr>
        <w:spacing w:before="240"/>
        <w:ind w:left="5" w:firstLine="594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lastRenderedPageBreak/>
        <w:t>Халат рабочий  грета мужской/женский</w:t>
      </w:r>
    </w:p>
    <w:p w:rsidR="004D55A9" w:rsidRDefault="00C92D86">
      <w:pPr>
        <w:spacing w:before="240"/>
        <w:ind w:left="5" w:firstLine="59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Ткань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смесовая (80% п/э, 20% х/б) пл. 205+/-5 г/м2.</w:t>
      </w:r>
    </w:p>
    <w:p w:rsidR="004D55A9" w:rsidRDefault="00C92D86">
      <w:pPr>
        <w:spacing w:before="240"/>
        <w:ind w:left="5" w:firstLine="594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Халат медицинский бязь мужской/женский</w:t>
      </w:r>
    </w:p>
    <w:p w:rsidR="004D55A9" w:rsidRDefault="00C92D86">
      <w:pPr>
        <w:spacing w:before="240"/>
        <w:ind w:left="5" w:firstLine="59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Ткань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"Бязь" 142 г/м2 , 100% хлопок.</w:t>
      </w:r>
    </w:p>
    <w:p w:rsidR="004D55A9" w:rsidRDefault="00C92D86">
      <w:pPr>
        <w:spacing w:before="240"/>
        <w:ind w:left="5" w:firstLine="594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Халат медицинский  ТиСи</w:t>
      </w:r>
    </w:p>
    <w:p w:rsidR="004D55A9" w:rsidRDefault="00C92D86">
      <w:pPr>
        <w:spacing w:before="240"/>
        <w:ind w:left="5" w:firstLine="59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Ткань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смесовая  гл/кр ТиСи (77% полиэфир, 23% х/б, пл. 120 г/м2). </w:t>
      </w:r>
    </w:p>
    <w:p w:rsidR="004D55A9" w:rsidRDefault="00C92D86">
      <w:pPr>
        <w:spacing w:before="240"/>
        <w:ind w:left="5" w:firstLine="594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Костюм пекаря</w:t>
      </w:r>
    </w:p>
    <w:p w:rsidR="004D55A9" w:rsidRDefault="00C92D86">
      <w:pPr>
        <w:spacing w:before="240"/>
        <w:ind w:left="5" w:firstLine="59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Ткань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Бязь отб. ГОСТ 142 г/м2 , 100% хлопок.</w:t>
      </w:r>
    </w:p>
    <w:p w:rsidR="004D55A9" w:rsidRDefault="00C92D86">
      <w:pPr>
        <w:spacing w:before="240"/>
        <w:ind w:left="5" w:firstLine="59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Костюм хирурга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4D55A9" w:rsidRDefault="00C92D86">
      <w:pPr>
        <w:spacing w:before="240"/>
        <w:ind w:left="5" w:firstLine="59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Ткань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смесовая гл/кр ТиСи (77% полиэфир, 23% хлопок, пл. 120 г/м2)       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4D55A9" w:rsidRDefault="00C92D86">
      <w:pPr>
        <w:spacing w:before="240"/>
        <w:ind w:left="5" w:firstLine="59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Ткань </w:t>
      </w:r>
      <w:r>
        <w:rPr>
          <w:rFonts w:ascii="Times New Roman" w:eastAsia="Times New Roman" w:hAnsi="Times New Roman" w:cs="Times New Roman"/>
          <w:sz w:val="28"/>
          <w:szCs w:val="28"/>
        </w:rPr>
        <w:t>смесовая отб. ТиСи (77% полиэфир, 23% хлопок, пл. 120 г/м2).</w:t>
      </w:r>
    </w:p>
    <w:p w:rsidR="004D55A9" w:rsidRDefault="00C92D86">
      <w:pPr>
        <w:spacing w:before="240"/>
        <w:ind w:left="5" w:firstLine="59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Расчет цены по запросу.     </w:t>
      </w:r>
    </w:p>
    <w:p w:rsidR="004D55A9" w:rsidRDefault="00C92D86">
      <w:pPr>
        <w:spacing w:before="2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ru-RU"/>
        </w:rPr>
        <w:drawing>
          <wp:inline distT="114300" distB="114300" distL="114300" distR="114300">
            <wp:extent cx="1095375" cy="3476625"/>
            <wp:effectExtent l="0" t="0" r="0" b="0"/>
            <wp:docPr id="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3476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ru-RU"/>
        </w:rPr>
        <w:drawing>
          <wp:inline distT="114300" distB="114300" distL="114300" distR="114300">
            <wp:extent cx="1743075" cy="3495675"/>
            <wp:effectExtent l="0" t="0" r="0" b="0"/>
            <wp:docPr id="1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3495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ru-RU"/>
        </w:rPr>
        <w:drawing>
          <wp:inline distT="114300" distB="114300" distL="114300" distR="114300">
            <wp:extent cx="1111125" cy="3495675"/>
            <wp:effectExtent l="0" t="0" r="0" b="0"/>
            <wp:docPr id="24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36"/>
                    <a:srcRect r="10266"/>
                    <a:stretch>
                      <a:fillRect/>
                    </a:stretch>
                  </pic:blipFill>
                  <pic:spPr>
                    <a:xfrm>
                      <a:off x="0" y="0"/>
                      <a:ext cx="1111125" cy="3495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ru-RU"/>
        </w:rPr>
        <w:drawing>
          <wp:inline distT="114300" distB="114300" distL="114300" distR="114300">
            <wp:extent cx="1206375" cy="3486150"/>
            <wp:effectExtent l="0" t="0" r="0" b="0"/>
            <wp:docPr id="1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37"/>
                    <a:srcRect l="10505" r="4270"/>
                    <a:stretch>
                      <a:fillRect/>
                    </a:stretch>
                  </pic:blipFill>
                  <pic:spPr>
                    <a:xfrm>
                      <a:off x="0" y="0"/>
                      <a:ext cx="1206375" cy="3486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ru-RU"/>
        </w:rPr>
        <w:drawing>
          <wp:inline distT="114300" distB="114300" distL="114300" distR="114300">
            <wp:extent cx="1794000" cy="3390900"/>
            <wp:effectExtent l="0" t="0" r="0" b="0"/>
            <wp:docPr id="26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38"/>
                    <a:srcRect l="2914"/>
                    <a:stretch>
                      <a:fillRect/>
                    </a:stretch>
                  </pic:blipFill>
                  <pic:spPr>
                    <a:xfrm>
                      <a:off x="0" y="0"/>
                      <a:ext cx="1794000" cy="3390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55A9" w:rsidRDefault="00C92D86">
      <w:pPr>
        <w:spacing w:before="240"/>
        <w:ind w:left="5" w:firstLine="59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br w:type="page"/>
      </w:r>
    </w:p>
    <w:p w:rsidR="004D55A9" w:rsidRDefault="00C92D86">
      <w:pPr>
        <w:spacing w:before="240"/>
        <w:ind w:left="5" w:firstLine="594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lastRenderedPageBreak/>
        <w:t>Зимняя спецодежда</w:t>
      </w:r>
    </w:p>
    <w:p w:rsidR="004D55A9" w:rsidRDefault="00C92D86">
      <w:pPr>
        <w:spacing w:before="240"/>
        <w:ind w:left="5" w:firstLine="594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Костюм Ф-Буря</w:t>
      </w:r>
    </w:p>
    <w:p w:rsidR="004D55A9" w:rsidRDefault="00C92D86">
      <w:pPr>
        <w:spacing w:before="240"/>
        <w:ind w:left="5" w:firstLine="59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Костюм состоит из куртки и полукомбинезона. Куртка с ветрозащитной планкой, застежкой на молнию и контактную ленту, с двумя нагрудными и двумя боковыми накладными карманами с клапанами. Полукомбинезон с застежкой на молнию, боковыми карманами, наколенниками с отверстием для амортизационных накладок. Утепленным капюшоном, регулирующимся по объему. Рукава с внутренними трикотажными манжетами. По линии талии куртка регулируется по объему.</w:t>
      </w:r>
    </w:p>
    <w:p w:rsidR="004D55A9" w:rsidRDefault="00C92D86">
      <w:pPr>
        <w:spacing w:before="240"/>
        <w:ind w:left="5" w:hanging="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Цвет: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темно-синий с васильковой отделкой, темно-серый со светло-серой отделкой, темно-зеленый с желтой отделкой.</w:t>
      </w:r>
    </w:p>
    <w:p w:rsidR="004D55A9" w:rsidRDefault="00C92D86">
      <w:pPr>
        <w:spacing w:before="240"/>
        <w:ind w:left="5" w:hanging="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Ткань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основная смесовая ВО (80% полиэфир, 20% хлопок) пл.205+/-5 г/м2. Утеплитель синтепон куртка - пл.400 г/м2, полукомбинезон - пл.200 г/м2. Подкладка 100 % нейлон или 100% х/б.</w:t>
      </w:r>
    </w:p>
    <w:p w:rsidR="004D55A9" w:rsidRDefault="00C92D86">
      <w:pPr>
        <w:spacing w:before="240"/>
        <w:ind w:left="5" w:hanging="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Цена: 1425 руб. </w:t>
      </w:r>
    </w:p>
    <w:p w:rsidR="004D55A9" w:rsidRDefault="00C92D86">
      <w:pPr>
        <w:spacing w:before="240"/>
        <w:ind w:left="5" w:firstLine="59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ru-RU"/>
        </w:rPr>
        <w:drawing>
          <wp:inline distT="114300" distB="114300" distL="114300" distR="114300">
            <wp:extent cx="2120775" cy="5676900"/>
            <wp:effectExtent l="0" t="0" r="0" b="0"/>
            <wp:docPr id="5" name="image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jpg"/>
                    <pic:cNvPicPr preferRelativeResize="0"/>
                  </pic:nvPicPr>
                  <pic:blipFill>
                    <a:blip r:embed="rId39"/>
                    <a:srcRect l="17879" t="3308" r="19002" b="3455"/>
                    <a:stretch>
                      <a:fillRect/>
                    </a:stretch>
                  </pic:blipFill>
                  <pic:spPr>
                    <a:xfrm>
                      <a:off x="0" y="0"/>
                      <a:ext cx="2120775" cy="5676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ru-RU"/>
        </w:rPr>
        <w:drawing>
          <wp:inline distT="114300" distB="114300" distL="114300" distR="114300">
            <wp:extent cx="2316038" cy="5757008"/>
            <wp:effectExtent l="0" t="0" r="0" b="0"/>
            <wp:docPr id="48" name="image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jpg"/>
                    <pic:cNvPicPr preferRelativeResize="0"/>
                  </pic:nvPicPr>
                  <pic:blipFill>
                    <a:blip r:embed="rId40"/>
                    <a:srcRect l="16693" t="3345" r="15030" b="2816"/>
                    <a:stretch>
                      <a:fillRect/>
                    </a:stretch>
                  </pic:blipFill>
                  <pic:spPr>
                    <a:xfrm>
                      <a:off x="0" y="0"/>
                      <a:ext cx="2316038" cy="57570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ru-RU"/>
        </w:rPr>
        <w:drawing>
          <wp:inline distT="114300" distB="114300" distL="114300" distR="114300">
            <wp:extent cx="2186762" cy="5691188"/>
            <wp:effectExtent l="0" t="0" r="0" b="0"/>
            <wp:docPr id="25" name="image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jpg"/>
                    <pic:cNvPicPr preferRelativeResize="0"/>
                  </pic:nvPicPr>
                  <pic:blipFill>
                    <a:blip r:embed="rId41"/>
                    <a:srcRect l="17890" t="2336" r="16952" b="3738"/>
                    <a:stretch>
                      <a:fillRect/>
                    </a:stretch>
                  </pic:blipFill>
                  <pic:spPr>
                    <a:xfrm>
                      <a:off x="0" y="0"/>
                      <a:ext cx="2186762" cy="56911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:rsidR="004D55A9" w:rsidRDefault="00C92D86">
      <w:pPr>
        <w:spacing w:before="240"/>
        <w:ind w:left="5" w:firstLine="594"/>
        <w:jc w:val="center"/>
        <w:rPr>
          <w:rFonts w:ascii="Times New Roman" w:eastAsia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lastRenderedPageBreak/>
        <w:t>Костюм Ф-Дорожник</w:t>
      </w:r>
      <w:r>
        <w:rPr>
          <w:rFonts w:ascii="Times New Roman" w:eastAsia="Times New Roman" w:hAnsi="Times New Roman" w:cs="Times New Roman"/>
          <w:b/>
          <w:sz w:val="36"/>
          <w:szCs w:val="36"/>
          <w:u w:val="single"/>
        </w:rPr>
        <w:t xml:space="preserve"> </w:t>
      </w:r>
    </w:p>
    <w:p w:rsidR="004D55A9" w:rsidRDefault="00C92D86">
      <w:pPr>
        <w:spacing w:before="240"/>
        <w:ind w:left="5" w:hanging="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Костюм состоит из куртки и полукомбинезона, выполнен контрастной строчкой. Куртка с застежкой на молнию и ветрозащитным клапаном, застегивающимся на контактную ленту, с двумя боковыми накладными карманами с клапанами и с одним внутренним накладным карманом. Воротник стойка и утепленный капюшон, регулирующийся по объему, с ветрозащитным клапаном. Рукава с внутренними трикотажными манжетами. Полукомбинезон с застежкой на молнию, с двумя накладными карманами с наклонным входом.</w:t>
      </w:r>
    </w:p>
    <w:p w:rsidR="004D55A9" w:rsidRDefault="00C92D86">
      <w:pPr>
        <w:spacing w:before="240"/>
        <w:ind w:left="5" w:hanging="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Цвет: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т.синий с оранжевым.</w:t>
      </w:r>
    </w:p>
    <w:p w:rsidR="004D55A9" w:rsidRDefault="00C92D86">
      <w:pPr>
        <w:spacing w:before="240"/>
        <w:ind w:left="5" w:hanging="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Ткань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основная смесовая ВО (80% полиэфир, 20% хлопок) пл.205+/-5 г/м2. Утеплитель синтепон куртка - пл.400 г/м2, полукомбинезон - пл.200 г/м2. СОП 50 мм.</w:t>
      </w:r>
    </w:p>
    <w:p w:rsidR="004D55A9" w:rsidRDefault="00C92D86">
      <w:pPr>
        <w:spacing w:before="240"/>
        <w:ind w:left="5" w:hanging="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Цена: 1630 руб.</w:t>
      </w:r>
    </w:p>
    <w:p w:rsidR="004D55A9" w:rsidRDefault="00C92D86">
      <w:pPr>
        <w:spacing w:before="2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ru-RU"/>
        </w:rPr>
        <w:drawing>
          <wp:inline distT="114300" distB="114300" distL="114300" distR="114300">
            <wp:extent cx="2351475" cy="6077965"/>
            <wp:effectExtent l="0" t="0" r="0" b="0"/>
            <wp:docPr id="30" name="image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jpg"/>
                    <pic:cNvPicPr preferRelativeResize="0"/>
                  </pic:nvPicPr>
                  <pic:blipFill>
                    <a:blip r:embed="rId42"/>
                    <a:srcRect l="18341" t="3962" r="17403" b="4195"/>
                    <a:stretch>
                      <a:fillRect/>
                    </a:stretch>
                  </pic:blipFill>
                  <pic:spPr>
                    <a:xfrm>
                      <a:off x="0" y="0"/>
                      <a:ext cx="2351475" cy="60779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ru-RU"/>
        </w:rPr>
        <w:drawing>
          <wp:inline distT="114300" distB="114300" distL="114300" distR="114300">
            <wp:extent cx="2279174" cy="6015038"/>
            <wp:effectExtent l="0" t="0" r="0" b="0"/>
            <wp:docPr id="20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43"/>
                    <a:srcRect l="18399" t="3183" r="17557" b="3183"/>
                    <a:stretch>
                      <a:fillRect/>
                    </a:stretch>
                  </pic:blipFill>
                  <pic:spPr>
                    <a:xfrm>
                      <a:off x="0" y="0"/>
                      <a:ext cx="2279174" cy="60150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ru-RU"/>
        </w:rPr>
        <w:drawing>
          <wp:inline distT="114300" distB="114300" distL="114300" distR="114300">
            <wp:extent cx="2365763" cy="6068277"/>
            <wp:effectExtent l="0" t="0" r="0" b="0"/>
            <wp:docPr id="7" name="image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/>
                    <pic:cNvPicPr preferRelativeResize="0"/>
                  </pic:nvPicPr>
                  <pic:blipFill>
                    <a:blip r:embed="rId44"/>
                    <a:srcRect l="16102" t="3225" r="18784" b="4244"/>
                    <a:stretch>
                      <a:fillRect/>
                    </a:stretch>
                  </pic:blipFill>
                  <pic:spPr>
                    <a:xfrm>
                      <a:off x="0" y="0"/>
                      <a:ext cx="2365763" cy="60682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55A9" w:rsidRDefault="00C92D86">
      <w:pPr>
        <w:spacing w:before="2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br w:type="page"/>
      </w:r>
    </w:p>
    <w:p w:rsidR="004D55A9" w:rsidRDefault="00C92D86">
      <w:pPr>
        <w:spacing w:before="24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lastRenderedPageBreak/>
        <w:t>Куртка Ф-Бригадир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D55A9" w:rsidRDefault="00C92D86">
      <w:pPr>
        <w:spacing w:before="24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Куртка с супатной застежкой на пуговицы и двумя боковыми накладными карманами с клапанами. Отложным меховым воротником.</w:t>
      </w:r>
    </w:p>
    <w:p w:rsidR="004D55A9" w:rsidRDefault="00C92D86">
      <w:pPr>
        <w:spacing w:before="24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Цвет</w:t>
      </w:r>
      <w:r>
        <w:rPr>
          <w:rFonts w:ascii="Times New Roman" w:eastAsia="Times New Roman" w:hAnsi="Times New Roman" w:cs="Times New Roman"/>
          <w:sz w:val="28"/>
          <w:szCs w:val="28"/>
        </w:rPr>
        <w:t>: тёмно-синий/василек.</w:t>
      </w:r>
    </w:p>
    <w:p w:rsidR="004D55A9" w:rsidRDefault="00C92D86">
      <w:pPr>
        <w:spacing w:before="24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Ткань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основная смесовая ВО (80% полиэфир, 20% хлопок) пл.205+/-5 г/м2. Утеплитель синтепон куртка - пл.400 г/м2, Воротник искусственный мех Подкладка 100% нейлон.</w:t>
      </w:r>
    </w:p>
    <w:p w:rsidR="004D55A9" w:rsidRDefault="00C92D86">
      <w:pPr>
        <w:spacing w:before="2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Цена: 745 руб. (700 руб. без капюшона).</w:t>
      </w:r>
    </w:p>
    <w:p w:rsidR="004D55A9" w:rsidRDefault="00C92D86">
      <w:pPr>
        <w:spacing w:before="2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ru-RU"/>
        </w:rPr>
        <w:drawing>
          <wp:inline distT="114300" distB="114300" distL="114300" distR="114300">
            <wp:extent cx="3099188" cy="5582448"/>
            <wp:effectExtent l="0" t="0" r="0" b="0"/>
            <wp:docPr id="15" name="image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jp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9188" cy="55824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ru-RU"/>
        </w:rPr>
        <w:drawing>
          <wp:inline distT="114300" distB="114300" distL="114300" distR="114300">
            <wp:extent cx="3099188" cy="5576532"/>
            <wp:effectExtent l="0" t="0" r="0" b="0"/>
            <wp:docPr id="14" name="image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jp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9188" cy="55765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55A9" w:rsidRDefault="00C92D86">
      <w:pPr>
        <w:spacing w:before="2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br w:type="page"/>
      </w:r>
    </w:p>
    <w:p w:rsidR="004D55A9" w:rsidRDefault="00C92D86">
      <w:pPr>
        <w:spacing w:before="240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lastRenderedPageBreak/>
        <w:t>Костюм Ф-Спец</w:t>
      </w:r>
    </w:p>
    <w:p w:rsidR="004D55A9" w:rsidRDefault="00C92D86">
      <w:pPr>
        <w:spacing w:before="24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Костюм состоит из куртки и полукомбинезона. Куртка с супатной застежкой на пуговицы, с одним нагрудным и двумя боковыми накладными карманами с клапанами. Отложным меховым воротником и утепленным капюшоном. На полочках,спинке и полукомбинезоне - светоотражающая лента. Усиления в области локтей и коленей.</w:t>
      </w:r>
    </w:p>
    <w:p w:rsidR="004D55A9" w:rsidRDefault="00C92D86">
      <w:pPr>
        <w:spacing w:before="24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Цвет</w:t>
      </w:r>
      <w:r>
        <w:rPr>
          <w:rFonts w:ascii="Times New Roman" w:eastAsia="Times New Roman" w:hAnsi="Times New Roman" w:cs="Times New Roman"/>
          <w:sz w:val="28"/>
          <w:szCs w:val="28"/>
        </w:rPr>
        <w:t>: тёмно-синий.</w:t>
      </w:r>
    </w:p>
    <w:p w:rsidR="004D55A9" w:rsidRDefault="00C92D86">
      <w:pPr>
        <w:spacing w:before="24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Ткань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основная "Оксфорд" (100 % полиамид) пл.150 г/м2 Утеплитель синтепон куртка - пл.400 г/м2, полукомбинезон - пл.200 г/м2 Воротник искусственный мех Подкладка 100 % нейлон.</w:t>
      </w:r>
    </w:p>
    <w:p w:rsidR="004D55A9" w:rsidRDefault="00C92D86">
      <w:pPr>
        <w:spacing w:before="2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Цена: 1320 руб.</w:t>
      </w:r>
    </w:p>
    <w:p w:rsidR="004D55A9" w:rsidRDefault="00C92D86">
      <w:pPr>
        <w:spacing w:before="2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ru-RU"/>
        </w:rPr>
        <w:drawing>
          <wp:inline distT="114300" distB="114300" distL="114300" distR="114300">
            <wp:extent cx="2249362" cy="5850273"/>
            <wp:effectExtent l="0" t="0" r="0" b="0"/>
            <wp:docPr id="11" name="image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/>
                    <pic:cNvPicPr preferRelativeResize="0"/>
                  </pic:nvPicPr>
                  <pic:blipFill>
                    <a:blip r:embed="rId47"/>
                    <a:srcRect l="18575" t="4728" r="17626" b="3309"/>
                    <a:stretch>
                      <a:fillRect/>
                    </a:stretch>
                  </pic:blipFill>
                  <pic:spPr>
                    <a:xfrm>
                      <a:off x="0" y="0"/>
                      <a:ext cx="2249362" cy="58502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ru-RU"/>
        </w:rPr>
        <w:drawing>
          <wp:inline distT="114300" distB="114300" distL="114300" distR="114300">
            <wp:extent cx="2449388" cy="5843814"/>
            <wp:effectExtent l="0" t="0" r="0" b="0"/>
            <wp:docPr id="34" name="image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jpg"/>
                    <pic:cNvPicPr preferRelativeResize="0"/>
                  </pic:nvPicPr>
                  <pic:blipFill>
                    <a:blip r:embed="rId48"/>
                    <a:srcRect l="11964" t="2793" r="17925" b="4655"/>
                    <a:stretch>
                      <a:fillRect/>
                    </a:stretch>
                  </pic:blipFill>
                  <pic:spPr>
                    <a:xfrm>
                      <a:off x="0" y="0"/>
                      <a:ext cx="2449388" cy="58438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ru-RU"/>
        </w:rPr>
        <w:drawing>
          <wp:inline distT="114300" distB="114300" distL="114300" distR="114300">
            <wp:extent cx="2249363" cy="5767596"/>
            <wp:effectExtent l="0" t="0" r="0" b="0"/>
            <wp:docPr id="29" name="image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jpg"/>
                    <pic:cNvPicPr preferRelativeResize="0"/>
                  </pic:nvPicPr>
                  <pic:blipFill>
                    <a:blip r:embed="rId49"/>
                    <a:srcRect l="15146" t="3018" r="19063" b="4225"/>
                    <a:stretch>
                      <a:fillRect/>
                    </a:stretch>
                  </pic:blipFill>
                  <pic:spPr>
                    <a:xfrm>
                      <a:off x="0" y="0"/>
                      <a:ext cx="2249363" cy="57675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55A9" w:rsidRDefault="00C92D86">
      <w:pPr>
        <w:spacing w:before="2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br w:type="page"/>
      </w:r>
    </w:p>
    <w:p w:rsidR="004D55A9" w:rsidRDefault="00C92D86">
      <w:pPr>
        <w:spacing w:before="240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lastRenderedPageBreak/>
        <w:t>Брюки утепленные</w:t>
      </w:r>
    </w:p>
    <w:p w:rsidR="004D55A9" w:rsidRDefault="00C92D86">
      <w:pPr>
        <w:spacing w:before="24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Брюки с высоким поясом на лямках, накладными карманами.</w:t>
      </w:r>
    </w:p>
    <w:p w:rsidR="004D55A9" w:rsidRDefault="00C92D86">
      <w:pPr>
        <w:spacing w:before="24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Цвет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темно-синий.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Ткань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основная смесовая ВО (80% полиэфир, 20% хлопок) пл.205+/-5 г/м2.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Цена: 530 руб.,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вариант из оксфорда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520 руб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D55A9" w:rsidRDefault="00C92D86">
      <w:pPr>
        <w:spacing w:before="24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Полукомбинезон утепленный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D55A9" w:rsidRDefault="00C92D86">
      <w:pPr>
        <w:spacing w:before="24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Полукомбинезон утепленный с накладными карманами на регулируемых по длине бретелях.</w:t>
      </w:r>
    </w:p>
    <w:p w:rsidR="004D55A9" w:rsidRDefault="00C92D86">
      <w:pPr>
        <w:spacing w:before="2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Цвет: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темно-серый, черный, синий.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Ткань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верха 100% полиэфир (оксфорд), подкладка 190Т, 100% полиэстер, утеплитель синтепон 200 г/м2.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Цена: 585 руб. (620 руб. – п/к из ткани Грета).</w:t>
      </w:r>
    </w:p>
    <w:p w:rsidR="004D55A9" w:rsidRDefault="00C92D86">
      <w:pPr>
        <w:spacing w:before="24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2583369" cy="7138988"/>
            <wp:effectExtent l="0" t="0" r="0" b="0"/>
            <wp:docPr id="46" name="image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jpg"/>
                    <pic:cNvPicPr preferRelativeResize="0"/>
                  </pic:nvPicPr>
                  <pic:blipFill>
                    <a:blip r:embed="rId50"/>
                    <a:srcRect l="18268" t="3184" r="20789" b="3503"/>
                    <a:stretch>
                      <a:fillRect/>
                    </a:stretch>
                  </pic:blipFill>
                  <pic:spPr>
                    <a:xfrm>
                      <a:off x="0" y="0"/>
                      <a:ext cx="2583369" cy="71389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2499632" cy="7158038"/>
            <wp:effectExtent l="0" t="0" r="0" b="0"/>
            <wp:docPr id="38" name="image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jpg"/>
                    <pic:cNvPicPr preferRelativeResize="0"/>
                  </pic:nvPicPr>
                  <pic:blipFill>
                    <a:blip r:embed="rId51"/>
                    <a:srcRect l="23960" t="6000" r="20586" b="6333"/>
                    <a:stretch>
                      <a:fillRect/>
                    </a:stretch>
                  </pic:blipFill>
                  <pic:spPr>
                    <a:xfrm>
                      <a:off x="0" y="0"/>
                      <a:ext cx="2499632" cy="71580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:rsidR="004D55A9" w:rsidRDefault="00C92D86">
      <w:pPr>
        <w:spacing w:before="240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lastRenderedPageBreak/>
        <w:t>Фуфайка КМФ</w:t>
      </w:r>
    </w:p>
    <w:p w:rsidR="004D55A9" w:rsidRDefault="00C92D86">
      <w:pPr>
        <w:spacing w:before="24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Куртка утепленная с двумя накладными боковыми карманами.</w:t>
      </w:r>
    </w:p>
    <w:p w:rsidR="004D55A9" w:rsidRDefault="00C92D86">
      <w:pPr>
        <w:spacing w:before="2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Ткань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смесовая ВО грета КМФ (80% полиэфир,20% хлопок). Утеплитель вата (100% хлопок). Подкладка 100% х/б.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Цена: 530 руб.</w:t>
      </w:r>
    </w:p>
    <w:p w:rsidR="004D55A9" w:rsidRDefault="00C92D86">
      <w:pPr>
        <w:spacing w:before="2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ru-RU"/>
        </w:rPr>
        <w:drawing>
          <wp:inline distT="114300" distB="114300" distL="114300" distR="114300">
            <wp:extent cx="2001712" cy="3493373"/>
            <wp:effectExtent l="0" t="0" r="0" b="0"/>
            <wp:docPr id="16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52"/>
                    <a:srcRect l="2470" r="4589"/>
                    <a:stretch>
                      <a:fillRect/>
                    </a:stretch>
                  </pic:blipFill>
                  <pic:spPr>
                    <a:xfrm>
                      <a:off x="0" y="0"/>
                      <a:ext cx="2001712" cy="34933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ru-RU"/>
        </w:rPr>
        <w:drawing>
          <wp:inline distT="114300" distB="114300" distL="114300" distR="114300">
            <wp:extent cx="1732266" cy="3490913"/>
            <wp:effectExtent l="0" t="0" r="0" b="0"/>
            <wp:docPr id="8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53"/>
                    <a:srcRect l="4488" r="3943"/>
                    <a:stretch>
                      <a:fillRect/>
                    </a:stretch>
                  </pic:blipFill>
                  <pic:spPr>
                    <a:xfrm>
                      <a:off x="0" y="0"/>
                      <a:ext cx="1732266" cy="34909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55A9" w:rsidRDefault="00C92D86">
      <w:pPr>
        <w:spacing w:before="240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Жилет утепленный</w:t>
      </w:r>
    </w:p>
    <w:p w:rsidR="004D55A9" w:rsidRDefault="00C92D86">
      <w:pPr>
        <w:spacing w:before="24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Жилет утепленный с накладными карманами.</w:t>
      </w:r>
    </w:p>
    <w:p w:rsidR="004D55A9" w:rsidRDefault="00C92D86">
      <w:pPr>
        <w:spacing w:before="2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Цвет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темно-синий.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Ткань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верха смесовая (80% п/э, 20% х/б) , подкладка 100% полиэстер, утеплитель синтепон 120 г/м2.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Цена: 280 руб. (335 руб. на молнии).</w:t>
      </w:r>
    </w:p>
    <w:p w:rsidR="004D55A9" w:rsidRDefault="00C92D86">
      <w:pPr>
        <w:spacing w:before="2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ru-RU"/>
        </w:rPr>
        <w:drawing>
          <wp:inline distT="114300" distB="114300" distL="114300" distR="114300">
            <wp:extent cx="2056271" cy="3414713"/>
            <wp:effectExtent l="0" t="0" r="0" b="0"/>
            <wp:docPr id="12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54"/>
                    <a:srcRect l="5312" r="8707"/>
                    <a:stretch>
                      <a:fillRect/>
                    </a:stretch>
                  </pic:blipFill>
                  <pic:spPr>
                    <a:xfrm>
                      <a:off x="0" y="0"/>
                      <a:ext cx="2056271" cy="34147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ru-RU"/>
        </w:rPr>
        <w:drawing>
          <wp:inline distT="114300" distB="114300" distL="114300" distR="114300">
            <wp:extent cx="1851574" cy="3414713"/>
            <wp:effectExtent l="0" t="0" r="0" b="0"/>
            <wp:docPr id="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1574" cy="34147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4D55A9">
      <w:pgSz w:w="11906" w:h="16838"/>
      <w:pgMar w:top="0" w:right="151" w:bottom="0" w:left="425" w:header="720" w:footer="720" w:gutter="0"/>
      <w:pgNumType w:start="1"/>
      <w:cols w:space="720" w:equalWidth="0">
        <w:col w:w="11328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55A9"/>
    <w:rsid w:val="004D55A9"/>
    <w:rsid w:val="009450C4"/>
    <w:rsid w:val="00C92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CEF7D21-453D-4062-B16E-4B58DD5BC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character" w:styleId="a5">
    <w:name w:val="Hyperlink"/>
    <w:basedOn w:val="a0"/>
    <w:uiPriority w:val="99"/>
    <w:unhideWhenUsed/>
    <w:rsid w:val="00C92D8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9" Type="http://schemas.openxmlformats.org/officeDocument/2006/relationships/image" Target="media/image33.jpg"/><Relationship Id="rId21" Type="http://schemas.openxmlformats.org/officeDocument/2006/relationships/image" Target="media/image15.jpg"/><Relationship Id="rId34" Type="http://schemas.openxmlformats.org/officeDocument/2006/relationships/image" Target="media/image28.png"/><Relationship Id="rId42" Type="http://schemas.openxmlformats.org/officeDocument/2006/relationships/image" Target="media/image36.jpg"/><Relationship Id="rId47" Type="http://schemas.openxmlformats.org/officeDocument/2006/relationships/image" Target="media/image41.jpg"/><Relationship Id="rId50" Type="http://schemas.openxmlformats.org/officeDocument/2006/relationships/image" Target="media/image44.jpg"/><Relationship Id="rId55" Type="http://schemas.openxmlformats.org/officeDocument/2006/relationships/image" Target="media/image49.png"/><Relationship Id="rId7" Type="http://schemas.openxmlformats.org/officeDocument/2006/relationships/hyperlink" Target="http://fabrikaperedovik.ru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0.jpg"/><Relationship Id="rId29" Type="http://schemas.openxmlformats.org/officeDocument/2006/relationships/image" Target="media/image23.jpg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37" Type="http://schemas.openxmlformats.org/officeDocument/2006/relationships/image" Target="media/image31.png"/><Relationship Id="rId40" Type="http://schemas.openxmlformats.org/officeDocument/2006/relationships/image" Target="media/image34.jpg"/><Relationship Id="rId45" Type="http://schemas.openxmlformats.org/officeDocument/2006/relationships/image" Target="media/image39.jpg"/><Relationship Id="rId53" Type="http://schemas.openxmlformats.org/officeDocument/2006/relationships/image" Target="media/image47.jpg"/><Relationship Id="rId5" Type="http://schemas.openxmlformats.org/officeDocument/2006/relationships/hyperlink" Target="mailto:textimport@yandex.ru" TargetMode="External"/><Relationship Id="rId19" Type="http://schemas.openxmlformats.org/officeDocument/2006/relationships/image" Target="media/image13.jpg"/><Relationship Id="rId4" Type="http://schemas.openxmlformats.org/officeDocument/2006/relationships/image" Target="media/image1.png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image" Target="media/image29.png"/><Relationship Id="rId43" Type="http://schemas.openxmlformats.org/officeDocument/2006/relationships/image" Target="media/image37.jpg"/><Relationship Id="rId48" Type="http://schemas.openxmlformats.org/officeDocument/2006/relationships/image" Target="media/image42.jpg"/><Relationship Id="rId56" Type="http://schemas.openxmlformats.org/officeDocument/2006/relationships/fontTable" Target="fontTable.xml"/><Relationship Id="rId8" Type="http://schemas.openxmlformats.org/officeDocument/2006/relationships/image" Target="media/image2.jpg"/><Relationship Id="rId51" Type="http://schemas.openxmlformats.org/officeDocument/2006/relationships/image" Target="media/image45.jpg"/><Relationship Id="rId3" Type="http://schemas.openxmlformats.org/officeDocument/2006/relationships/webSettings" Target="webSettings.xml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jpg"/><Relationship Id="rId38" Type="http://schemas.openxmlformats.org/officeDocument/2006/relationships/image" Target="media/image32.png"/><Relationship Id="rId46" Type="http://schemas.openxmlformats.org/officeDocument/2006/relationships/image" Target="media/image40.jpg"/><Relationship Id="rId20" Type="http://schemas.openxmlformats.org/officeDocument/2006/relationships/image" Target="media/image14.jpg"/><Relationship Id="rId41" Type="http://schemas.openxmlformats.org/officeDocument/2006/relationships/image" Target="media/image35.jpg"/><Relationship Id="rId54" Type="http://schemas.openxmlformats.org/officeDocument/2006/relationships/image" Target="media/image48.png"/><Relationship Id="rId1" Type="http://schemas.openxmlformats.org/officeDocument/2006/relationships/styles" Target="styles.xml"/><Relationship Id="rId6" Type="http://schemas.openxmlformats.org/officeDocument/2006/relationships/hyperlink" Target="http://fabrikaperedovik.ru/" TargetMode="Externa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image" Target="media/image30.png"/><Relationship Id="rId49" Type="http://schemas.openxmlformats.org/officeDocument/2006/relationships/image" Target="media/image43.jpg"/><Relationship Id="rId57" Type="http://schemas.openxmlformats.org/officeDocument/2006/relationships/theme" Target="theme/theme1.xml"/><Relationship Id="rId10" Type="http://schemas.openxmlformats.org/officeDocument/2006/relationships/image" Target="media/image4.jpg"/><Relationship Id="rId31" Type="http://schemas.openxmlformats.org/officeDocument/2006/relationships/image" Target="media/image25.jpg"/><Relationship Id="rId44" Type="http://schemas.openxmlformats.org/officeDocument/2006/relationships/image" Target="media/image38.jpg"/><Relationship Id="rId52" Type="http://schemas.openxmlformats.org/officeDocument/2006/relationships/image" Target="media/image4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1337</Words>
  <Characters>7621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RePack by Diakov</cp:lastModifiedBy>
  <cp:revision>2</cp:revision>
  <dcterms:created xsi:type="dcterms:W3CDTF">2019-02-25T10:20:00Z</dcterms:created>
  <dcterms:modified xsi:type="dcterms:W3CDTF">2019-02-25T10:20:00Z</dcterms:modified>
</cp:coreProperties>
</file>