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29" w:rsidRPr="00EA2F29" w:rsidRDefault="00EA2F29" w:rsidP="00EA2F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A2F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Таблица размеров</w:t>
      </w:r>
    </w:p>
    <w:p w:rsidR="00EA2F29" w:rsidRPr="00EA2F29" w:rsidRDefault="00EA2F29" w:rsidP="00EA2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F29">
        <w:rPr>
          <w:rFonts w:ascii="Times New Roman" w:eastAsia="Times New Roman" w:hAnsi="Times New Roman" w:cs="Times New Roman"/>
          <w:sz w:val="24"/>
          <w:szCs w:val="24"/>
        </w:rPr>
        <w:t>Модели изделий разрабатываются на рост 164/170</w:t>
      </w: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00"/>
        <w:gridCol w:w="3374"/>
        <w:gridCol w:w="3326"/>
      </w:tblGrid>
      <w:tr w:rsidR="00EA2F29" w:rsidRPr="00EA2F29" w:rsidTr="00EA2F2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РАЗМЕР (</w:t>
            </w:r>
            <w:proofErr w:type="gramStart"/>
            <w:r w:rsidRPr="00EA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см</w:t>
            </w:r>
            <w:proofErr w:type="gramEnd"/>
            <w:r w:rsidRPr="00EA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ОБЬЕМ ГРУДИ (</w:t>
            </w:r>
            <w:proofErr w:type="gramStart"/>
            <w:r w:rsidRPr="00EA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см</w:t>
            </w:r>
            <w:proofErr w:type="gramEnd"/>
            <w:r w:rsidRPr="00EA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ОБЬЕМ БЕДЕР (</w:t>
            </w:r>
            <w:proofErr w:type="gramStart"/>
            <w:r w:rsidRPr="00EA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см</w:t>
            </w:r>
            <w:proofErr w:type="gramEnd"/>
            <w:r w:rsidRPr="00EA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A2F29" w:rsidRPr="00EA2F29" w:rsidTr="00EA2F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EA2F29" w:rsidRPr="00EA2F29" w:rsidTr="00EA2F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EA2F29" w:rsidRPr="00EA2F29" w:rsidTr="00EA2F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EA2F29" w:rsidRPr="00EA2F29" w:rsidTr="00EA2F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A2F29" w:rsidRPr="00EA2F29" w:rsidTr="00EA2F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EA2F29" w:rsidRPr="00EA2F29" w:rsidTr="00EA2F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EA2F29" w:rsidRPr="00EA2F29" w:rsidTr="00EA2F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EA2F29" w:rsidRPr="00EA2F29" w:rsidTr="00EA2F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EA2F29" w:rsidRPr="00EA2F29" w:rsidTr="00EA2F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A2F29" w:rsidRPr="00EA2F29" w:rsidTr="00EA2F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EA2F29" w:rsidRPr="00EA2F29" w:rsidTr="00EA2F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EA2F29" w:rsidRPr="00EA2F29" w:rsidTr="00EA2F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EA2F29" w:rsidRPr="00EA2F29" w:rsidTr="00EA2F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EA2F29" w:rsidRPr="00EA2F29" w:rsidTr="00EA2F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EA2F29" w:rsidRPr="00EA2F29" w:rsidTr="00EA2F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EA2F29" w:rsidRPr="00EA2F29" w:rsidTr="00EA2F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EA2F29" w:rsidRPr="00EA2F29" w:rsidTr="00EA2F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29" w:rsidRPr="00EA2F29" w:rsidRDefault="00EA2F29" w:rsidP="00E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29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</w:tr>
    </w:tbl>
    <w:p w:rsidR="009B7F9D" w:rsidRDefault="009B7F9D"/>
    <w:sectPr w:rsidR="009B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F29"/>
    <w:rsid w:val="009B7F9D"/>
    <w:rsid w:val="00EA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2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F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A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Калинка</dc:creator>
  <cp:keywords/>
  <dc:description/>
  <cp:lastModifiedBy>Калинка</cp:lastModifiedBy>
  <cp:revision>3</cp:revision>
  <dcterms:created xsi:type="dcterms:W3CDTF">2017-06-20T06:50:00Z</dcterms:created>
  <dcterms:modified xsi:type="dcterms:W3CDTF">2017-06-20T06:51:00Z</dcterms:modified>
</cp:coreProperties>
</file>