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7"/>
      </w:tblGrid>
      <w:tr w:rsidR="00461AF2" w:rsidRPr="00865219" w:rsidTr="00E706E8">
        <w:trPr>
          <w:trHeight w:val="1795"/>
        </w:trPr>
        <w:tc>
          <w:tcPr>
            <w:tcW w:w="1080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«БАЙСАН»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 xml:space="preserve">г. Иваново, ул. Спартака, д.22, оф.16. тел.+7 (9092) 497-427, </w:t>
            </w:r>
          </w:p>
          <w:p w:rsidR="00865219" w:rsidRPr="00C7022E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C7022E">
              <w:rPr>
                <w:sz w:val="28"/>
                <w:szCs w:val="28"/>
              </w:rPr>
              <w:t>Сайт</w:t>
            </w:r>
            <w:r w:rsidRPr="00C7022E">
              <w:rPr>
                <w:sz w:val="28"/>
                <w:szCs w:val="28"/>
                <w:lang w:val="en-US"/>
              </w:rPr>
              <w:t>: baisan.umi.ru</w:t>
            </w:r>
          </w:p>
          <w:p w:rsidR="00461AF2" w:rsidRPr="00C7022E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C7022E">
              <w:rPr>
                <w:sz w:val="28"/>
                <w:szCs w:val="28"/>
                <w:lang w:val="en-US"/>
              </w:rPr>
              <w:t xml:space="preserve"> е</w:t>
            </w:r>
            <w:r w:rsidR="00461AF2" w:rsidRPr="00C7022E">
              <w:rPr>
                <w:sz w:val="28"/>
                <w:szCs w:val="28"/>
                <w:lang w:val="en-US"/>
              </w:rPr>
              <w:t xml:space="preserve">-mail: </w:t>
            </w:r>
            <w:hyperlink r:id="rId4" w:history="1">
              <w:r w:rsidRPr="00C7022E">
                <w:rPr>
                  <w:rStyle w:val="a5"/>
                  <w:sz w:val="28"/>
                  <w:szCs w:val="28"/>
                  <w:lang w:val="en-US"/>
                </w:rPr>
                <w:t>baisan37@yandex.ru</w:t>
              </w:r>
            </w:hyperlink>
          </w:p>
          <w:p w:rsidR="00865219" w:rsidRPr="00865219" w:rsidRDefault="00865219" w:rsidP="00BB5E21">
            <w:pPr>
              <w:jc w:val="center"/>
              <w:rPr>
                <w:sz w:val="36"/>
                <w:szCs w:val="36"/>
                <w:lang w:val="en-US"/>
              </w:rPr>
            </w:pPr>
            <w:r w:rsidRPr="00C7022E">
              <w:rPr>
                <w:sz w:val="28"/>
                <w:szCs w:val="28"/>
              </w:rPr>
              <w:t>Инн</w:t>
            </w:r>
            <w:r w:rsidRPr="00C7022E">
              <w:rPr>
                <w:sz w:val="28"/>
                <w:szCs w:val="28"/>
                <w:lang w:val="en-US"/>
              </w:rPr>
              <w:t xml:space="preserve"> 3702745289 </w:t>
            </w:r>
            <w:proofErr w:type="spellStart"/>
            <w:r w:rsidRPr="00C7022E">
              <w:rPr>
                <w:sz w:val="28"/>
                <w:szCs w:val="28"/>
              </w:rPr>
              <w:t>огрн</w:t>
            </w:r>
            <w:proofErr w:type="spellEnd"/>
            <w:r w:rsidRPr="00C7022E">
              <w:rPr>
                <w:sz w:val="28"/>
                <w:szCs w:val="28"/>
                <w:lang w:val="en-US"/>
              </w:rPr>
              <w:t xml:space="preserve"> 1143702028668</w:t>
            </w:r>
          </w:p>
        </w:tc>
      </w:tr>
    </w:tbl>
    <w:p w:rsidR="00A83807" w:rsidRDefault="00652A09" w:rsidP="003A4662">
      <w:pPr>
        <w:jc w:val="center"/>
        <w:rPr>
          <w:b/>
        </w:rPr>
      </w:pPr>
      <w:r>
        <w:rPr>
          <w:b/>
        </w:rPr>
        <w:t>ОДЕЯЛО</w:t>
      </w: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4821"/>
        <w:gridCol w:w="4961"/>
        <w:gridCol w:w="1276"/>
      </w:tblGrid>
      <w:tr w:rsidR="00117DE6" w:rsidTr="00652A09">
        <w:tc>
          <w:tcPr>
            <w:tcW w:w="4821" w:type="dxa"/>
          </w:tcPr>
          <w:p w:rsidR="00C7022E" w:rsidRPr="00C7022E" w:rsidRDefault="00C7022E" w:rsidP="003A466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изделия</w:t>
            </w:r>
          </w:p>
        </w:tc>
        <w:tc>
          <w:tcPr>
            <w:tcW w:w="4961" w:type="dxa"/>
          </w:tcPr>
          <w:p w:rsidR="00C7022E" w:rsidRDefault="00C7022E" w:rsidP="003A4662">
            <w:pPr>
              <w:jc w:val="center"/>
            </w:pPr>
            <w:r>
              <w:t>Вид изделия</w:t>
            </w:r>
          </w:p>
        </w:tc>
        <w:tc>
          <w:tcPr>
            <w:tcW w:w="1276" w:type="dxa"/>
          </w:tcPr>
          <w:p w:rsidR="00C7022E" w:rsidRDefault="00C7022E" w:rsidP="003A4662">
            <w:pPr>
              <w:jc w:val="center"/>
            </w:pPr>
            <w:r>
              <w:t>Цена за ед. руб.</w:t>
            </w:r>
          </w:p>
        </w:tc>
      </w:tr>
      <w:tr w:rsidR="00C7022E" w:rsidTr="00652A09">
        <w:trPr>
          <w:trHeight w:val="2586"/>
        </w:trPr>
        <w:tc>
          <w:tcPr>
            <w:tcW w:w="4821" w:type="dxa"/>
          </w:tcPr>
          <w:p w:rsidR="00CB0284" w:rsidRPr="00CB0284" w:rsidRDefault="00CB0284" w:rsidP="00FE27FE">
            <w:pPr>
              <w:jc w:val="center"/>
              <w:rPr>
                <w:b/>
                <w:color w:val="C00000"/>
              </w:rPr>
            </w:pPr>
            <w:r w:rsidRPr="00CB0284">
              <w:rPr>
                <w:b/>
                <w:color w:val="C00000"/>
              </w:rPr>
              <w:t xml:space="preserve">Одеяло </w:t>
            </w:r>
            <w:proofErr w:type="spellStart"/>
            <w:r w:rsidRPr="00CB0284">
              <w:rPr>
                <w:b/>
                <w:color w:val="C00000"/>
              </w:rPr>
              <w:t>fiber</w:t>
            </w:r>
            <w:proofErr w:type="spellEnd"/>
            <w:r w:rsidRPr="00CB0284">
              <w:rPr>
                <w:b/>
                <w:color w:val="C00000"/>
              </w:rPr>
              <w:t xml:space="preserve"> </w:t>
            </w:r>
            <w:r w:rsidR="002C765A">
              <w:rPr>
                <w:b/>
                <w:color w:val="C00000"/>
                <w:sz w:val="28"/>
                <w:szCs w:val="28"/>
                <w:u w:val="single"/>
              </w:rPr>
              <w:t>пл. 300 гр.</w:t>
            </w:r>
          </w:p>
          <w:p w:rsidR="00CB0284" w:rsidRPr="00CB0284" w:rsidRDefault="00CB0284" w:rsidP="00CB0284">
            <w:pPr>
              <w:rPr>
                <w:sz w:val="22"/>
                <w:szCs w:val="22"/>
              </w:rPr>
            </w:pPr>
            <w:r w:rsidRPr="00793107">
              <w:rPr>
                <w:i/>
                <w:color w:val="FF0000"/>
                <w:lang w:val="en-US"/>
              </w:rPr>
              <w:t>FIBER</w:t>
            </w:r>
            <w:r w:rsidRPr="00793107">
              <w:rPr>
                <w:i/>
                <w:color w:val="FF0000"/>
              </w:rPr>
              <w:t xml:space="preserve"> – </w:t>
            </w:r>
            <w:r w:rsidRPr="00793107">
              <w:rPr>
                <w:i/>
                <w:color w:val="FF0000"/>
                <w:sz w:val="22"/>
                <w:szCs w:val="22"/>
              </w:rPr>
              <w:t>синтетическое гипоалергенное волокно, обладающей низкой теплопроводностью и большой упругостью</w:t>
            </w:r>
            <w:r w:rsidRPr="00793107">
              <w:rPr>
                <w:sz w:val="22"/>
                <w:szCs w:val="22"/>
              </w:rPr>
              <w:t>.</w:t>
            </w:r>
          </w:p>
          <w:p w:rsidR="002C765A" w:rsidRDefault="002C765A" w:rsidP="002C76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Упаковка пакет </w:t>
            </w:r>
          </w:p>
          <w:p w:rsidR="002C765A" w:rsidRPr="002C765A" w:rsidRDefault="002C765A" w:rsidP="002C76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Пакет с ручкой + 15 руб.</w:t>
            </w:r>
          </w:p>
          <w:p w:rsidR="00C7022E" w:rsidRDefault="00C7022E" w:rsidP="00FE27FE">
            <w:pPr>
              <w:jc w:val="center"/>
              <w:rPr>
                <w:color w:val="C00000"/>
              </w:rPr>
            </w:pPr>
            <w:r w:rsidRPr="00C7022E">
              <w:t xml:space="preserve">Наполнитель - </w:t>
            </w:r>
            <w:proofErr w:type="gramStart"/>
            <w:r w:rsidRPr="00C7022E">
              <w:t>проче</w:t>
            </w:r>
            <w:r>
              <w:t>санное  волокно</w:t>
            </w:r>
            <w:proofErr w:type="gramEnd"/>
            <w:r>
              <w:t>, чехол – микрофибра</w:t>
            </w:r>
            <w:r w:rsidRPr="00C7022E">
              <w:t xml:space="preserve">, кант. </w:t>
            </w:r>
          </w:p>
        </w:tc>
        <w:tc>
          <w:tcPr>
            <w:tcW w:w="4961" w:type="dxa"/>
          </w:tcPr>
          <w:p w:rsidR="00CB0284" w:rsidRDefault="00652A09" w:rsidP="00CB0284">
            <w:r w:rsidRPr="00FE27F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969F6C" wp14:editId="276EDC69">
                  <wp:simplePos x="0" y="0"/>
                  <wp:positionH relativeFrom="margin">
                    <wp:posOffset>991235</wp:posOffset>
                  </wp:positionH>
                  <wp:positionV relativeFrom="margin">
                    <wp:posOffset>137795</wp:posOffset>
                  </wp:positionV>
                  <wp:extent cx="1943100" cy="1419225"/>
                  <wp:effectExtent l="0" t="0" r="0" b="9525"/>
                  <wp:wrapSquare wrapText="bothSides"/>
                  <wp:docPr id="2" name="Рисунок 2" descr="C:\Users\User\Desktop\Одеяло стеганое\Файб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деяло стеганое\Файбе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1" b="4950"/>
                          <a:stretch/>
                        </pic:blipFill>
                        <pic:spPr bwMode="auto">
                          <a:xfrm>
                            <a:off x="0" y="0"/>
                            <a:ext cx="1943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27FE" w:rsidRDefault="00FE27FE" w:rsidP="00CB0284"/>
          <w:p w:rsidR="00CB0284" w:rsidRDefault="00CB0284" w:rsidP="00CB0284">
            <w:r>
              <w:t xml:space="preserve">145/205 см  </w:t>
            </w:r>
          </w:p>
          <w:p w:rsidR="00CB0284" w:rsidRDefault="00CB0284" w:rsidP="00CB0284"/>
          <w:p w:rsidR="00CB0284" w:rsidRDefault="00CB0284" w:rsidP="00CB0284">
            <w:r>
              <w:t xml:space="preserve">175/205 см  </w:t>
            </w:r>
          </w:p>
          <w:p w:rsidR="00CB0284" w:rsidRDefault="00CB0284" w:rsidP="00CB0284"/>
          <w:p w:rsidR="00C7022E" w:rsidRDefault="00CB0284" w:rsidP="00CB0284">
            <w:r>
              <w:t xml:space="preserve">220/240 см  </w:t>
            </w:r>
          </w:p>
        </w:tc>
        <w:tc>
          <w:tcPr>
            <w:tcW w:w="1276" w:type="dxa"/>
          </w:tcPr>
          <w:p w:rsidR="00CB0284" w:rsidRDefault="00CB0284" w:rsidP="003A4662">
            <w:pPr>
              <w:jc w:val="center"/>
              <w:rPr>
                <w:b/>
                <w:color w:val="FF0000"/>
              </w:rPr>
            </w:pPr>
          </w:p>
          <w:p w:rsidR="00FE27FE" w:rsidRDefault="00FE27FE" w:rsidP="003A4662">
            <w:pPr>
              <w:jc w:val="center"/>
              <w:rPr>
                <w:b/>
                <w:color w:val="FF0000"/>
              </w:rPr>
            </w:pPr>
          </w:p>
          <w:p w:rsidR="00C7022E" w:rsidRPr="00FE27FE" w:rsidRDefault="002C765A" w:rsidP="003A466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330,00</w:t>
            </w:r>
          </w:p>
          <w:p w:rsidR="0081681E" w:rsidRPr="00470019" w:rsidRDefault="0081681E" w:rsidP="003A4662">
            <w:pPr>
              <w:jc w:val="center"/>
              <w:rPr>
                <w:b/>
                <w:color w:val="FF0000"/>
              </w:rPr>
            </w:pPr>
          </w:p>
          <w:p w:rsidR="0081681E" w:rsidRPr="00FE27FE" w:rsidRDefault="002C765A" w:rsidP="0081681E">
            <w:pPr>
              <w:rPr>
                <w:b/>
                <w:color w:val="002060"/>
              </w:rPr>
            </w:pPr>
            <w:r>
              <w:rPr>
                <w:b/>
                <w:color w:val="FF0000"/>
              </w:rPr>
              <w:t xml:space="preserve">   396,00</w:t>
            </w:r>
          </w:p>
          <w:p w:rsidR="00CB0284" w:rsidRDefault="00CB0284" w:rsidP="0081681E">
            <w:pPr>
              <w:rPr>
                <w:b/>
                <w:color w:val="FF0000"/>
              </w:rPr>
            </w:pPr>
          </w:p>
          <w:p w:rsidR="00CB0284" w:rsidRPr="00FE27FE" w:rsidRDefault="002C765A" w:rsidP="0081681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475,00</w:t>
            </w:r>
          </w:p>
          <w:p w:rsidR="0081681E" w:rsidRPr="00470019" w:rsidRDefault="0081681E" w:rsidP="0081681E">
            <w:pPr>
              <w:rPr>
                <w:color w:val="FF0000"/>
              </w:rPr>
            </w:pPr>
          </w:p>
          <w:p w:rsidR="0081681E" w:rsidRPr="0081681E" w:rsidRDefault="0081681E" w:rsidP="0081681E"/>
        </w:tc>
      </w:tr>
      <w:tr w:rsidR="00C7022E" w:rsidTr="00652A09">
        <w:tc>
          <w:tcPr>
            <w:tcW w:w="4821" w:type="dxa"/>
          </w:tcPr>
          <w:p w:rsidR="00652A09" w:rsidRDefault="00652A09" w:rsidP="00FE27FE">
            <w:pPr>
              <w:jc w:val="center"/>
              <w:rPr>
                <w:b/>
                <w:color w:val="C00000"/>
              </w:rPr>
            </w:pPr>
          </w:p>
          <w:p w:rsidR="000B2BD2" w:rsidRPr="00654FCA" w:rsidRDefault="00FE27FE" w:rsidP="00FE27FE">
            <w:pPr>
              <w:jc w:val="center"/>
              <w:rPr>
                <w:b/>
                <w:color w:val="C00000"/>
              </w:rPr>
            </w:pPr>
            <w:r w:rsidRPr="00654FCA">
              <w:rPr>
                <w:b/>
                <w:color w:val="C00000"/>
              </w:rPr>
              <w:t>Одеяло Бамбук "Престиж"</w:t>
            </w:r>
          </w:p>
          <w:p w:rsidR="0081681E" w:rsidRPr="00FA5012" w:rsidRDefault="002C765A" w:rsidP="00FE27FE">
            <w:pPr>
              <w:jc w:val="center"/>
              <w:rPr>
                <w:i/>
                <w:color w:val="C00000"/>
              </w:rPr>
            </w:pPr>
            <w:r w:rsidRPr="00262F29">
              <w:rPr>
                <w:color w:val="C00000"/>
                <w:sz w:val="28"/>
                <w:szCs w:val="28"/>
                <w:u w:val="single"/>
              </w:rPr>
              <w:t>пл.25</w:t>
            </w:r>
            <w:r w:rsidR="00FE27FE" w:rsidRPr="00262F29">
              <w:rPr>
                <w:color w:val="C00000"/>
                <w:sz w:val="28"/>
                <w:szCs w:val="28"/>
                <w:u w:val="single"/>
              </w:rPr>
              <w:t>0г</w:t>
            </w:r>
            <w:r w:rsidR="000B2BD2" w:rsidRPr="00262F29">
              <w:rPr>
                <w:color w:val="C00000"/>
                <w:sz w:val="28"/>
                <w:szCs w:val="28"/>
                <w:u w:val="single"/>
              </w:rPr>
              <w:t>/</w:t>
            </w:r>
            <w:r w:rsidR="000B2BD2" w:rsidRPr="00AC25B7">
              <w:rPr>
                <w:b/>
                <w:color w:val="002060"/>
                <w:sz w:val="28"/>
                <w:szCs w:val="28"/>
                <w:u w:val="single"/>
              </w:rPr>
              <w:t>150г</w:t>
            </w:r>
            <w:r w:rsidR="000B2BD2">
              <w:rPr>
                <w:color w:val="002060"/>
              </w:rPr>
              <w:t xml:space="preserve"> </w:t>
            </w:r>
            <w:proofErr w:type="spellStart"/>
            <w:r w:rsidR="000B2BD2" w:rsidRPr="00FA5012">
              <w:rPr>
                <w:i/>
                <w:color w:val="C00000"/>
                <w:u w:val="single"/>
              </w:rPr>
              <w:t>многоигольная</w:t>
            </w:r>
            <w:proofErr w:type="spellEnd"/>
            <w:r w:rsidR="000B2BD2" w:rsidRPr="00FA5012">
              <w:rPr>
                <w:i/>
                <w:color w:val="C00000"/>
                <w:u w:val="single"/>
              </w:rPr>
              <w:t xml:space="preserve"> стежка</w:t>
            </w:r>
          </w:p>
          <w:p w:rsidR="0081681E" w:rsidRDefault="00AD6838" w:rsidP="008168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Ткань:</w:t>
            </w:r>
            <w:r w:rsidR="0081681E" w:rsidRPr="0081681E">
              <w:rPr>
                <w:color w:val="000000"/>
              </w:rPr>
              <w:t xml:space="preserve"> </w:t>
            </w:r>
            <w:r w:rsidR="00FE27FE">
              <w:rPr>
                <w:b/>
                <w:color w:val="000000"/>
              </w:rPr>
              <w:t>микрофибра</w:t>
            </w:r>
          </w:p>
          <w:p w:rsidR="0081681E" w:rsidRPr="0081681E" w:rsidRDefault="0081681E" w:rsidP="00FE27F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Наполнитель: </w:t>
            </w:r>
            <w:r w:rsidR="00FE27FE">
              <w:rPr>
                <w:color w:val="000000"/>
              </w:rPr>
              <w:t>бамбуковое волокно</w:t>
            </w:r>
          </w:p>
          <w:p w:rsidR="0081681E" w:rsidRPr="00AA703D" w:rsidRDefault="0081681E" w:rsidP="00FA5012">
            <w:pPr>
              <w:jc w:val="center"/>
              <w:rPr>
                <w:color w:val="000000"/>
                <w:u w:val="single"/>
              </w:rPr>
            </w:pPr>
            <w:r w:rsidRPr="00C41F61">
              <w:rPr>
                <w:b/>
                <w:color w:val="000000"/>
                <w:u w:val="single"/>
              </w:rPr>
              <w:t xml:space="preserve">Упаковка: </w:t>
            </w:r>
            <w:r w:rsidR="00AA703D" w:rsidRPr="00AA703D">
              <w:rPr>
                <w:color w:val="000000"/>
                <w:u w:val="single"/>
              </w:rPr>
              <w:t>Пакет с ручкой</w:t>
            </w:r>
          </w:p>
          <w:p w:rsidR="00AA703D" w:rsidRDefault="00AA703D" w:rsidP="00FA5012">
            <w:pPr>
              <w:jc w:val="center"/>
              <w:rPr>
                <w:color w:val="000000"/>
                <w:u w:val="single"/>
              </w:rPr>
            </w:pPr>
            <w:r w:rsidRPr="00AA703D">
              <w:rPr>
                <w:color w:val="000000"/>
                <w:u w:val="single"/>
              </w:rPr>
              <w:t>Сумка</w:t>
            </w:r>
            <w:r>
              <w:rPr>
                <w:color w:val="000000"/>
                <w:u w:val="single"/>
              </w:rPr>
              <w:t xml:space="preserve"> + 50 руб.</w:t>
            </w:r>
          </w:p>
          <w:p w:rsidR="00AA703D" w:rsidRDefault="00AA703D" w:rsidP="00AA703D">
            <w:pPr>
              <w:rPr>
                <w:color w:val="C00000"/>
              </w:rPr>
            </w:pPr>
          </w:p>
        </w:tc>
        <w:tc>
          <w:tcPr>
            <w:tcW w:w="4961" w:type="dxa"/>
          </w:tcPr>
          <w:p w:rsidR="0081681E" w:rsidRDefault="00652A09" w:rsidP="0081681E">
            <w:r w:rsidRPr="00FA501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CEDF83" wp14:editId="0B6161E2">
                  <wp:simplePos x="0" y="0"/>
                  <wp:positionH relativeFrom="margin">
                    <wp:posOffset>943610</wp:posOffset>
                  </wp:positionH>
                  <wp:positionV relativeFrom="margin">
                    <wp:posOffset>0</wp:posOffset>
                  </wp:positionV>
                  <wp:extent cx="2018030" cy="1336675"/>
                  <wp:effectExtent l="0" t="0" r="1270" b="0"/>
                  <wp:wrapSquare wrapText="bothSides"/>
                  <wp:docPr id="9" name="Рисунок 9" descr="C:\Users\User\Desktop\Одеяло стеганое\бамб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деяло стеганое\бамб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5012" w:rsidRDefault="00FA5012" w:rsidP="00FA5012"/>
          <w:p w:rsidR="00FA5012" w:rsidRDefault="00FA5012" w:rsidP="00FA5012">
            <w:r>
              <w:t xml:space="preserve">145/205 см  </w:t>
            </w:r>
          </w:p>
          <w:p w:rsidR="00FA5012" w:rsidRDefault="00FA5012" w:rsidP="00FA5012"/>
          <w:p w:rsidR="00FA5012" w:rsidRDefault="00FA5012" w:rsidP="00FA5012">
            <w:r>
              <w:t xml:space="preserve">175/205 см  </w:t>
            </w:r>
          </w:p>
          <w:p w:rsidR="00FA5012" w:rsidRDefault="00FA5012" w:rsidP="00FA5012"/>
          <w:p w:rsidR="0081681E" w:rsidRDefault="00FA5012" w:rsidP="00FA5012">
            <w:r>
              <w:t xml:space="preserve">220/240 см  </w:t>
            </w:r>
          </w:p>
          <w:p w:rsidR="00C7022E" w:rsidRPr="0081681E" w:rsidRDefault="00C7022E" w:rsidP="0081681E"/>
        </w:tc>
        <w:tc>
          <w:tcPr>
            <w:tcW w:w="1276" w:type="dxa"/>
          </w:tcPr>
          <w:p w:rsidR="0081681E" w:rsidRDefault="0081681E" w:rsidP="003A4662">
            <w:pPr>
              <w:jc w:val="center"/>
            </w:pPr>
          </w:p>
          <w:p w:rsidR="0081681E" w:rsidRDefault="0081681E" w:rsidP="0081681E"/>
          <w:p w:rsidR="0081681E" w:rsidRPr="00654FCA" w:rsidRDefault="00AA703D" w:rsidP="0081681E">
            <w:pPr>
              <w:rPr>
                <w:color w:val="002060"/>
              </w:rPr>
            </w:pPr>
            <w:r>
              <w:t xml:space="preserve">    </w:t>
            </w:r>
            <w:r w:rsidRPr="00262F29">
              <w:rPr>
                <w:color w:val="C00000"/>
              </w:rPr>
              <w:t>386</w:t>
            </w:r>
            <w:r w:rsidR="00FA5012" w:rsidRPr="00262F29">
              <w:rPr>
                <w:color w:val="C00000"/>
              </w:rPr>
              <w:t>/</w:t>
            </w:r>
            <w:r w:rsidR="002C765A">
              <w:rPr>
                <w:b/>
                <w:color w:val="002060"/>
              </w:rPr>
              <w:t>365</w:t>
            </w:r>
          </w:p>
          <w:p w:rsidR="0081681E" w:rsidRDefault="0081681E" w:rsidP="0081681E"/>
          <w:p w:rsidR="00C7022E" w:rsidRPr="00654FCA" w:rsidRDefault="00BE41E6" w:rsidP="00FA5012">
            <w:pPr>
              <w:rPr>
                <w:b/>
                <w:color w:val="002060"/>
              </w:rPr>
            </w:pPr>
            <w:r>
              <w:t xml:space="preserve">    </w:t>
            </w:r>
            <w:r w:rsidR="00AA703D" w:rsidRPr="00262F29">
              <w:rPr>
                <w:color w:val="C00000"/>
              </w:rPr>
              <w:t>465</w:t>
            </w:r>
            <w:r w:rsidR="00FA5012">
              <w:t>/</w:t>
            </w:r>
            <w:r w:rsidR="00AA703D">
              <w:rPr>
                <w:b/>
                <w:color w:val="002060"/>
              </w:rPr>
              <w:t>438</w:t>
            </w:r>
          </w:p>
          <w:p w:rsidR="00FA5012" w:rsidRDefault="00FA5012" w:rsidP="00FA5012"/>
          <w:p w:rsidR="00FA5012" w:rsidRPr="00654FCA" w:rsidRDefault="00AA703D" w:rsidP="00FA5012">
            <w:pPr>
              <w:rPr>
                <w:b/>
                <w:color w:val="002060"/>
              </w:rPr>
            </w:pPr>
            <w:r>
              <w:t xml:space="preserve">    </w:t>
            </w:r>
            <w:r w:rsidRPr="00262F29">
              <w:rPr>
                <w:color w:val="C00000"/>
              </w:rPr>
              <w:t>553</w:t>
            </w:r>
            <w:r w:rsidR="00FA5012" w:rsidRPr="00262F29">
              <w:rPr>
                <w:color w:val="C00000"/>
              </w:rPr>
              <w:t>/</w:t>
            </w:r>
            <w:r>
              <w:rPr>
                <w:b/>
                <w:color w:val="002060"/>
              </w:rPr>
              <w:t>525</w:t>
            </w:r>
          </w:p>
        </w:tc>
      </w:tr>
      <w:tr w:rsidR="00C7022E" w:rsidTr="00652A09">
        <w:tc>
          <w:tcPr>
            <w:tcW w:w="4821" w:type="dxa"/>
          </w:tcPr>
          <w:p w:rsidR="00BE41E6" w:rsidRDefault="00BE41E6" w:rsidP="003A4662">
            <w:pPr>
              <w:jc w:val="center"/>
              <w:rPr>
                <w:color w:val="C00000"/>
              </w:rPr>
            </w:pPr>
          </w:p>
          <w:p w:rsidR="00652A09" w:rsidRDefault="00652A09" w:rsidP="00654FCA">
            <w:pPr>
              <w:jc w:val="center"/>
              <w:rPr>
                <w:b/>
                <w:color w:val="C00000"/>
              </w:rPr>
            </w:pPr>
          </w:p>
          <w:p w:rsidR="00654FCA" w:rsidRPr="00654FCA" w:rsidRDefault="00654FCA" w:rsidP="00654FCA">
            <w:pPr>
              <w:jc w:val="center"/>
              <w:rPr>
                <w:b/>
                <w:color w:val="C00000"/>
              </w:rPr>
            </w:pPr>
            <w:r w:rsidRPr="00654FCA">
              <w:rPr>
                <w:b/>
                <w:color w:val="C00000"/>
              </w:rPr>
              <w:t>Одеяло Верблюжья шерсть</w:t>
            </w:r>
            <w:r w:rsidR="002C765A">
              <w:rPr>
                <w:b/>
                <w:color w:val="C00000"/>
              </w:rPr>
              <w:t xml:space="preserve"> 250/</w:t>
            </w:r>
            <w:r w:rsidR="002C765A">
              <w:rPr>
                <w:b/>
                <w:color w:val="1F497D" w:themeColor="text2"/>
              </w:rPr>
              <w:t>150</w:t>
            </w:r>
            <w:r w:rsidR="00EB52B9">
              <w:rPr>
                <w:b/>
                <w:color w:val="C00000"/>
              </w:rPr>
              <w:t xml:space="preserve"> </w:t>
            </w:r>
            <w:proofErr w:type="spellStart"/>
            <w:r w:rsidR="00EB52B9">
              <w:rPr>
                <w:b/>
                <w:color w:val="C00000"/>
              </w:rPr>
              <w:t>гр</w:t>
            </w:r>
            <w:proofErr w:type="spellEnd"/>
          </w:p>
          <w:p w:rsidR="00654FCA" w:rsidRPr="00FA5012" w:rsidRDefault="00654FCA" w:rsidP="00654FCA">
            <w:pPr>
              <w:jc w:val="center"/>
              <w:rPr>
                <w:i/>
                <w:color w:val="C00000"/>
              </w:rPr>
            </w:pPr>
            <w:r w:rsidRPr="00FA5012">
              <w:rPr>
                <w:i/>
                <w:color w:val="C00000"/>
                <w:u w:val="single"/>
              </w:rPr>
              <w:t>многоигольная стежка</w:t>
            </w:r>
          </w:p>
          <w:p w:rsidR="00654FCA" w:rsidRDefault="00654FCA" w:rsidP="00654FC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Ткань:</w:t>
            </w:r>
            <w:r w:rsidRPr="0081681E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микрофибра</w:t>
            </w:r>
          </w:p>
          <w:p w:rsidR="00654FCA" w:rsidRPr="0081681E" w:rsidRDefault="00654FCA" w:rsidP="00654FC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Наполнитель: </w:t>
            </w:r>
            <w:r w:rsidRPr="00654FCA">
              <w:rPr>
                <w:b/>
                <w:color w:val="000000"/>
              </w:rPr>
              <w:t>Верблюжья шерсть</w:t>
            </w:r>
          </w:p>
          <w:p w:rsidR="00BE41E6" w:rsidRDefault="00654FCA" w:rsidP="00654FCA">
            <w:pPr>
              <w:jc w:val="center"/>
              <w:rPr>
                <w:color w:val="000000"/>
                <w:u w:val="single"/>
              </w:rPr>
            </w:pPr>
            <w:r w:rsidRPr="00C41F61">
              <w:rPr>
                <w:b/>
                <w:color w:val="000000"/>
                <w:u w:val="single"/>
              </w:rPr>
              <w:t xml:space="preserve">Упаковка: </w:t>
            </w:r>
            <w:r w:rsidR="00AA703D">
              <w:rPr>
                <w:color w:val="000000"/>
                <w:u w:val="single"/>
              </w:rPr>
              <w:t xml:space="preserve">Пакет с </w:t>
            </w:r>
            <w:proofErr w:type="spellStart"/>
            <w:r w:rsidR="00AA703D">
              <w:rPr>
                <w:color w:val="000000"/>
                <w:u w:val="single"/>
              </w:rPr>
              <w:t>ручкай</w:t>
            </w:r>
            <w:proofErr w:type="spellEnd"/>
          </w:p>
          <w:p w:rsidR="00111C98" w:rsidRPr="00BE41E6" w:rsidRDefault="00AA703D" w:rsidP="00AA703D">
            <w:pPr>
              <w:jc w:val="center"/>
            </w:pPr>
            <w:r>
              <w:rPr>
                <w:color w:val="000000"/>
                <w:u w:val="single"/>
              </w:rPr>
              <w:t>Сумка + 50 руб.</w:t>
            </w:r>
          </w:p>
        </w:tc>
        <w:tc>
          <w:tcPr>
            <w:tcW w:w="4961" w:type="dxa"/>
          </w:tcPr>
          <w:p w:rsidR="00654FCA" w:rsidRDefault="00652A09" w:rsidP="00654FCA">
            <w:r w:rsidRPr="00654FCA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1C3AC3" wp14:editId="39071A57">
                  <wp:simplePos x="0" y="0"/>
                  <wp:positionH relativeFrom="margin">
                    <wp:posOffset>962660</wp:posOffset>
                  </wp:positionH>
                  <wp:positionV relativeFrom="margin">
                    <wp:posOffset>66675</wp:posOffset>
                  </wp:positionV>
                  <wp:extent cx="2009775" cy="1350010"/>
                  <wp:effectExtent l="0" t="0" r="9525" b="2540"/>
                  <wp:wrapSquare wrapText="bothSides"/>
                  <wp:docPr id="12" name="Рисунок 12" descr="C:\Users\User\Desktop\Одеяло стеганое\верблюжья шер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Одеяло стеганое\верблюжья шер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4FCA" w:rsidRDefault="00111C98" w:rsidP="00654FCA">
            <w:pPr>
              <w:rPr>
                <w:noProof/>
              </w:rPr>
            </w:pPr>
            <w:r w:rsidRPr="00111C98">
              <w:t xml:space="preserve"> </w:t>
            </w:r>
          </w:p>
          <w:p w:rsidR="00654FCA" w:rsidRDefault="00654FCA" w:rsidP="00654FCA">
            <w:r>
              <w:t xml:space="preserve">145/205 см  </w:t>
            </w:r>
          </w:p>
          <w:p w:rsidR="00654FCA" w:rsidRDefault="00654FCA" w:rsidP="00654FCA"/>
          <w:p w:rsidR="00654FCA" w:rsidRDefault="00654FCA" w:rsidP="00654FCA">
            <w:r>
              <w:t xml:space="preserve">175/205 см  </w:t>
            </w:r>
          </w:p>
          <w:p w:rsidR="00654FCA" w:rsidRDefault="00654FCA" w:rsidP="00654FCA"/>
          <w:p w:rsidR="00654FCA" w:rsidRDefault="00654FCA" w:rsidP="00654FCA">
            <w:r>
              <w:t xml:space="preserve">200/220 см  </w:t>
            </w:r>
          </w:p>
          <w:p w:rsidR="00C7022E" w:rsidRPr="00BE41E6" w:rsidRDefault="00C7022E" w:rsidP="00BE41E6"/>
        </w:tc>
        <w:tc>
          <w:tcPr>
            <w:tcW w:w="1276" w:type="dxa"/>
          </w:tcPr>
          <w:p w:rsidR="00BE41E6" w:rsidRDefault="00BE41E6" w:rsidP="003A4662">
            <w:pPr>
              <w:jc w:val="center"/>
            </w:pPr>
          </w:p>
          <w:p w:rsidR="00111C98" w:rsidRDefault="00BE41E6" w:rsidP="00654FCA">
            <w:r>
              <w:t xml:space="preserve">   </w:t>
            </w:r>
            <w:r w:rsidR="00AD6838">
              <w:t xml:space="preserve"> </w:t>
            </w:r>
          </w:p>
          <w:p w:rsidR="00654FCA" w:rsidRDefault="00AA703D" w:rsidP="00654FCA">
            <w:r>
              <w:t xml:space="preserve">   </w:t>
            </w:r>
            <w:r w:rsidRPr="00262F29">
              <w:rPr>
                <w:color w:val="C00000"/>
              </w:rPr>
              <w:t>386</w:t>
            </w:r>
            <w:r>
              <w:t>/365</w:t>
            </w:r>
          </w:p>
          <w:p w:rsidR="00654FCA" w:rsidRDefault="00654FCA" w:rsidP="00654FCA"/>
          <w:p w:rsidR="00654FCA" w:rsidRDefault="00AA703D" w:rsidP="00654FCA">
            <w:r>
              <w:t xml:space="preserve">   </w:t>
            </w:r>
            <w:r w:rsidRPr="00262F29">
              <w:rPr>
                <w:color w:val="C00000"/>
              </w:rPr>
              <w:t>465/</w:t>
            </w:r>
            <w:r>
              <w:t>438</w:t>
            </w:r>
          </w:p>
          <w:p w:rsidR="00654FCA" w:rsidRDefault="00654FCA" w:rsidP="00654FCA"/>
          <w:p w:rsidR="00654FCA" w:rsidRDefault="00AA703D" w:rsidP="00654FCA">
            <w:r>
              <w:t xml:space="preserve">   </w:t>
            </w:r>
            <w:r w:rsidRPr="00262F29">
              <w:rPr>
                <w:color w:val="C00000"/>
              </w:rPr>
              <w:t>553</w:t>
            </w:r>
            <w:r>
              <w:t>/525</w:t>
            </w:r>
          </w:p>
          <w:p w:rsidR="00111C98" w:rsidRPr="00111C98" w:rsidRDefault="00111C98" w:rsidP="00111C98"/>
        </w:tc>
      </w:tr>
      <w:tr w:rsidR="00C7022E" w:rsidTr="00652A09">
        <w:tc>
          <w:tcPr>
            <w:tcW w:w="4821" w:type="dxa"/>
          </w:tcPr>
          <w:p w:rsidR="00117DE6" w:rsidRDefault="00117DE6" w:rsidP="003A4662">
            <w:pPr>
              <w:jc w:val="center"/>
              <w:rPr>
                <w:color w:val="C00000"/>
              </w:rPr>
            </w:pPr>
          </w:p>
          <w:p w:rsidR="00C7022E" w:rsidRPr="00652A09" w:rsidRDefault="00652A09" w:rsidP="003A4662">
            <w:pPr>
              <w:jc w:val="center"/>
              <w:rPr>
                <w:b/>
                <w:color w:val="C00000"/>
              </w:rPr>
            </w:pPr>
            <w:r w:rsidRPr="00652A09">
              <w:rPr>
                <w:b/>
                <w:color w:val="C00000"/>
              </w:rPr>
              <w:t xml:space="preserve">Одеяло </w:t>
            </w:r>
            <w:r w:rsidR="00AD6838" w:rsidRPr="00652A09">
              <w:rPr>
                <w:b/>
                <w:color w:val="C00000"/>
              </w:rPr>
              <w:t>Овечья шерсть</w:t>
            </w:r>
            <w:r>
              <w:rPr>
                <w:b/>
                <w:color w:val="C00000"/>
              </w:rPr>
              <w:t xml:space="preserve"> </w:t>
            </w:r>
          </w:p>
          <w:p w:rsidR="00652A09" w:rsidRPr="00A54945" w:rsidRDefault="00652A09" w:rsidP="00652A09">
            <w:pPr>
              <w:jc w:val="center"/>
            </w:pPr>
            <w:proofErr w:type="spellStart"/>
            <w:r w:rsidRPr="00FA5012">
              <w:rPr>
                <w:i/>
                <w:color w:val="C00000"/>
                <w:u w:val="single"/>
              </w:rPr>
              <w:t>многоигольная</w:t>
            </w:r>
            <w:proofErr w:type="spellEnd"/>
            <w:r w:rsidRPr="00FA5012">
              <w:rPr>
                <w:i/>
                <w:color w:val="C00000"/>
                <w:u w:val="single"/>
              </w:rPr>
              <w:t xml:space="preserve"> стежка</w:t>
            </w:r>
            <w:r w:rsidR="00A54945">
              <w:rPr>
                <w:i/>
                <w:color w:val="C00000"/>
                <w:u w:val="single"/>
              </w:rPr>
              <w:t xml:space="preserve"> </w:t>
            </w:r>
            <w:r w:rsidR="00A54945">
              <w:rPr>
                <w:color w:val="C00000"/>
              </w:rPr>
              <w:t>пл.</w:t>
            </w:r>
            <w:r w:rsidR="002C765A">
              <w:rPr>
                <w:color w:val="C00000"/>
              </w:rPr>
              <w:t>2</w:t>
            </w:r>
            <w:r w:rsidR="00EB52B9">
              <w:rPr>
                <w:color w:val="C00000"/>
              </w:rPr>
              <w:t>50гр/</w:t>
            </w:r>
            <w:r w:rsidR="00A54945">
              <w:rPr>
                <w:color w:val="C00000"/>
              </w:rPr>
              <w:t xml:space="preserve"> </w:t>
            </w:r>
            <w:r w:rsidR="002C765A">
              <w:rPr>
                <w:color w:val="1F497D" w:themeColor="text2"/>
                <w:sz w:val="28"/>
                <w:szCs w:val="28"/>
              </w:rPr>
              <w:t>150</w:t>
            </w:r>
            <w:r w:rsidR="00A54945" w:rsidRPr="002C765A">
              <w:rPr>
                <w:color w:val="1F497D" w:themeColor="text2"/>
                <w:sz w:val="28"/>
                <w:szCs w:val="28"/>
              </w:rPr>
              <w:t>гр</w:t>
            </w:r>
          </w:p>
          <w:p w:rsidR="00652A09" w:rsidRDefault="00652A09" w:rsidP="00652A0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Ткань:</w:t>
            </w:r>
            <w:r w:rsidRPr="0081681E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микрофибра</w:t>
            </w:r>
          </w:p>
          <w:p w:rsidR="00652A09" w:rsidRPr="0081681E" w:rsidRDefault="00652A09" w:rsidP="00652A09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Наполнитель: </w:t>
            </w:r>
            <w:r w:rsidRPr="00654FCA">
              <w:rPr>
                <w:b/>
                <w:color w:val="000000"/>
              </w:rPr>
              <w:t xml:space="preserve"> шерсть</w:t>
            </w:r>
            <w:proofErr w:type="gramEnd"/>
          </w:p>
          <w:p w:rsidR="00AD6838" w:rsidRDefault="00652A09" w:rsidP="00652A09">
            <w:pPr>
              <w:jc w:val="center"/>
              <w:rPr>
                <w:color w:val="000000"/>
                <w:u w:val="single"/>
              </w:rPr>
            </w:pPr>
            <w:r w:rsidRPr="00C41F61">
              <w:rPr>
                <w:b/>
                <w:color w:val="000000"/>
                <w:u w:val="single"/>
              </w:rPr>
              <w:t xml:space="preserve">Упаковка: </w:t>
            </w:r>
            <w:r w:rsidR="00262F29">
              <w:rPr>
                <w:color w:val="000000"/>
                <w:u w:val="single"/>
              </w:rPr>
              <w:t>Пакет с ручкой</w:t>
            </w:r>
          </w:p>
          <w:p w:rsidR="00262F29" w:rsidRPr="00AD6838" w:rsidRDefault="00262F29" w:rsidP="00652A09">
            <w:pPr>
              <w:jc w:val="center"/>
            </w:pPr>
            <w:r>
              <w:rPr>
                <w:color w:val="000000"/>
                <w:u w:val="single"/>
              </w:rPr>
              <w:t>Сумка + 50 руб.</w:t>
            </w:r>
          </w:p>
        </w:tc>
        <w:tc>
          <w:tcPr>
            <w:tcW w:w="4961" w:type="dxa"/>
          </w:tcPr>
          <w:p w:rsidR="00117DE6" w:rsidRDefault="00117DE6" w:rsidP="00117DE6">
            <w:pPr>
              <w:rPr>
                <w:color w:val="000000"/>
                <w:sz w:val="28"/>
                <w:szCs w:val="28"/>
              </w:rPr>
            </w:pPr>
          </w:p>
          <w:p w:rsidR="00652A09" w:rsidRDefault="00652A09" w:rsidP="00652A09">
            <w:r>
              <w:t xml:space="preserve">145/205 см  </w:t>
            </w:r>
            <w:r w:rsidRPr="00652A0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4181475" y="7322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9305" cy="1304925"/>
                  <wp:effectExtent l="0" t="0" r="0" b="9525"/>
                  <wp:wrapSquare wrapText="bothSides"/>
                  <wp:docPr id="15" name="Рисунок 15" descr="C:\Users\User\Desktop\Одеяло стеганое\Овечья шер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деяло стеганое\Овечья шерс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23"/>
                          <a:stretch/>
                        </pic:blipFill>
                        <pic:spPr bwMode="auto">
                          <a:xfrm>
                            <a:off x="0" y="0"/>
                            <a:ext cx="20593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2A09" w:rsidRDefault="00652A09" w:rsidP="00652A09"/>
          <w:p w:rsidR="00652A09" w:rsidRDefault="00652A09" w:rsidP="00652A09">
            <w:r>
              <w:t xml:space="preserve">175/205 см  </w:t>
            </w:r>
          </w:p>
          <w:p w:rsidR="00652A09" w:rsidRDefault="00652A09" w:rsidP="00652A09"/>
          <w:p w:rsidR="00652A09" w:rsidRDefault="00652A09" w:rsidP="00652A09">
            <w:r>
              <w:t xml:space="preserve">200/220 см  </w:t>
            </w:r>
          </w:p>
          <w:p w:rsidR="00117DE6" w:rsidRDefault="00117DE6" w:rsidP="00117DE6"/>
        </w:tc>
        <w:tc>
          <w:tcPr>
            <w:tcW w:w="1276" w:type="dxa"/>
          </w:tcPr>
          <w:p w:rsidR="00117DE6" w:rsidRDefault="00117DE6" w:rsidP="00117DE6">
            <w:r>
              <w:t xml:space="preserve"> </w:t>
            </w:r>
          </w:p>
          <w:p w:rsidR="00262F29" w:rsidRDefault="00117DE6" w:rsidP="00262F29">
            <w:r>
              <w:t xml:space="preserve">  </w:t>
            </w:r>
            <w:r w:rsidR="00262F29" w:rsidRPr="00262F29">
              <w:rPr>
                <w:color w:val="C00000"/>
              </w:rPr>
              <w:t>386</w:t>
            </w:r>
            <w:r w:rsidR="00262F29">
              <w:t>/365</w:t>
            </w:r>
          </w:p>
          <w:p w:rsidR="00262F29" w:rsidRDefault="00262F29" w:rsidP="00262F29"/>
          <w:p w:rsidR="00262F29" w:rsidRDefault="00262F29" w:rsidP="00262F29">
            <w:r>
              <w:t xml:space="preserve">   </w:t>
            </w:r>
            <w:r w:rsidRPr="00262F29">
              <w:rPr>
                <w:color w:val="C00000"/>
              </w:rPr>
              <w:t>465</w:t>
            </w:r>
            <w:r>
              <w:t>/438</w:t>
            </w:r>
          </w:p>
          <w:p w:rsidR="00262F29" w:rsidRDefault="00262F29" w:rsidP="00262F29"/>
          <w:p w:rsidR="00117DE6" w:rsidRPr="00117DE6" w:rsidRDefault="00262F29" w:rsidP="00262F29">
            <w:r>
              <w:t xml:space="preserve">   </w:t>
            </w:r>
            <w:r w:rsidRPr="00262F29">
              <w:rPr>
                <w:color w:val="C00000"/>
              </w:rPr>
              <w:t>553/</w:t>
            </w:r>
            <w:r>
              <w:t>525</w:t>
            </w:r>
          </w:p>
        </w:tc>
      </w:tr>
      <w:tr w:rsidR="00262F29" w:rsidTr="00652A09">
        <w:tc>
          <w:tcPr>
            <w:tcW w:w="4821" w:type="dxa"/>
          </w:tcPr>
          <w:p w:rsidR="00262F29" w:rsidRDefault="00262F29" w:rsidP="00825ED7">
            <w:pPr>
              <w:jc w:val="center"/>
              <w:rPr>
                <w:b/>
                <w:color w:val="C00000"/>
              </w:rPr>
            </w:pPr>
          </w:p>
          <w:p w:rsidR="00262F29" w:rsidRDefault="00262F29" w:rsidP="001B559C">
            <w:pPr>
              <w:jc w:val="center"/>
              <w:rPr>
                <w:b/>
                <w:color w:val="C00000"/>
              </w:rPr>
            </w:pPr>
            <w:r w:rsidRPr="00825ED7">
              <w:rPr>
                <w:b/>
                <w:color w:val="C00000"/>
              </w:rPr>
              <w:t>Одеяло «Лебяжий пух»</w:t>
            </w:r>
          </w:p>
          <w:p w:rsidR="00262F29" w:rsidRPr="00262F29" w:rsidRDefault="00262F29" w:rsidP="001B559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FA5012">
              <w:rPr>
                <w:i/>
                <w:color w:val="C00000"/>
                <w:u w:val="single"/>
              </w:rPr>
              <w:t>многоигольная</w:t>
            </w:r>
            <w:proofErr w:type="spellEnd"/>
            <w:r w:rsidRPr="00FA5012">
              <w:rPr>
                <w:i/>
                <w:color w:val="C00000"/>
                <w:u w:val="single"/>
              </w:rPr>
              <w:t xml:space="preserve"> стежка</w:t>
            </w:r>
            <w:r>
              <w:rPr>
                <w:i/>
                <w:color w:val="C00000"/>
                <w:u w:val="single"/>
              </w:rPr>
              <w:t xml:space="preserve"> пл. 250гр/</w:t>
            </w:r>
            <w:r>
              <w:rPr>
                <w:i/>
                <w:color w:val="1F497D" w:themeColor="text2"/>
                <w:u w:val="single"/>
              </w:rPr>
              <w:t>150гр</w:t>
            </w:r>
          </w:p>
          <w:p w:rsidR="00262F29" w:rsidRPr="00825ED7" w:rsidRDefault="00262F29" w:rsidP="00262F29">
            <w:pPr>
              <w:jc w:val="center"/>
              <w:rPr>
                <w:b/>
              </w:rPr>
            </w:pPr>
            <w:r>
              <w:rPr>
                <w:b/>
              </w:rPr>
              <w:t xml:space="preserve">Ткань: </w:t>
            </w:r>
            <w:r>
              <w:rPr>
                <w:b/>
                <w:color w:val="C00000"/>
              </w:rPr>
              <w:t>микрофибра</w:t>
            </w:r>
          </w:p>
          <w:p w:rsidR="00262F29" w:rsidRPr="00A54945" w:rsidRDefault="00262F29" w:rsidP="00A54945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               Упаковка: Сумка.</w:t>
            </w:r>
          </w:p>
        </w:tc>
        <w:tc>
          <w:tcPr>
            <w:tcW w:w="4961" w:type="dxa"/>
          </w:tcPr>
          <w:p w:rsidR="00262F29" w:rsidRDefault="00262F29" w:rsidP="00825ED7"/>
          <w:p w:rsidR="00262F29" w:rsidRDefault="00262F29" w:rsidP="00825ED7">
            <w:r>
              <w:t xml:space="preserve">145/205    </w:t>
            </w:r>
            <w:r w:rsidRPr="00825ED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BB1F02" wp14:editId="73A15170">
                  <wp:simplePos x="4048125" y="7219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28850" cy="1485900"/>
                  <wp:effectExtent l="0" t="0" r="0" b="0"/>
                  <wp:wrapSquare wrapText="bothSides"/>
                  <wp:docPr id="19" name="Рисунок 19" descr="C:\Users\User\Desktop\Одеяло стеганое\по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Одеяло стеганое\по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F29" w:rsidRDefault="00262F29" w:rsidP="00825ED7"/>
          <w:p w:rsidR="00262F29" w:rsidRDefault="00262F29" w:rsidP="00825ED7">
            <w:r>
              <w:t xml:space="preserve">175/205   </w:t>
            </w:r>
          </w:p>
          <w:p w:rsidR="00262F29" w:rsidRDefault="00262F29" w:rsidP="00825ED7"/>
          <w:p w:rsidR="00262F29" w:rsidRDefault="00262F29" w:rsidP="00825ED7">
            <w:r>
              <w:t xml:space="preserve">200/220  </w:t>
            </w:r>
          </w:p>
          <w:p w:rsidR="00262F29" w:rsidRDefault="00262F29" w:rsidP="00825ED7"/>
          <w:p w:rsidR="00262F29" w:rsidRDefault="00262F29" w:rsidP="00262F29"/>
        </w:tc>
        <w:tc>
          <w:tcPr>
            <w:tcW w:w="1276" w:type="dxa"/>
          </w:tcPr>
          <w:p w:rsidR="00262F29" w:rsidRDefault="00262F29" w:rsidP="003A4662">
            <w:pPr>
              <w:jc w:val="center"/>
            </w:pPr>
          </w:p>
          <w:p w:rsidR="00262F29" w:rsidRPr="00435A37" w:rsidRDefault="00E947B0" w:rsidP="003A4662">
            <w:pPr>
              <w:jc w:val="center"/>
              <w:rPr>
                <w:color w:val="FF0000"/>
              </w:rPr>
            </w:pPr>
            <w:r>
              <w:t>69</w:t>
            </w:r>
            <w:r w:rsidR="00262F29">
              <w:t>6/</w:t>
            </w:r>
            <w:r>
              <w:rPr>
                <w:color w:val="FF0000"/>
              </w:rPr>
              <w:t>606</w:t>
            </w:r>
          </w:p>
          <w:p w:rsidR="00262F29" w:rsidRDefault="00262F29" w:rsidP="003A4662">
            <w:pPr>
              <w:jc w:val="center"/>
            </w:pPr>
          </w:p>
          <w:p w:rsidR="00262F29" w:rsidRPr="00435A37" w:rsidRDefault="00E947B0" w:rsidP="003A4662">
            <w:pPr>
              <w:jc w:val="center"/>
              <w:rPr>
                <w:color w:val="FF0000"/>
              </w:rPr>
            </w:pPr>
            <w:r>
              <w:t>8</w:t>
            </w:r>
            <w:r w:rsidR="00262F29">
              <w:t>40/</w:t>
            </w:r>
            <w:r>
              <w:rPr>
                <w:color w:val="FF0000"/>
              </w:rPr>
              <w:t>726</w:t>
            </w:r>
          </w:p>
          <w:p w:rsidR="00262F29" w:rsidRDefault="00262F29" w:rsidP="003A4662">
            <w:pPr>
              <w:jc w:val="center"/>
            </w:pPr>
          </w:p>
          <w:p w:rsidR="00262F29" w:rsidRPr="00435A37" w:rsidRDefault="00E947B0" w:rsidP="003A4662">
            <w:pPr>
              <w:jc w:val="center"/>
              <w:rPr>
                <w:color w:val="FF0000"/>
              </w:rPr>
            </w:pPr>
            <w:r>
              <w:t>1026</w:t>
            </w:r>
            <w:r w:rsidR="00262F29">
              <w:t>/</w:t>
            </w:r>
            <w:r>
              <w:rPr>
                <w:color w:val="FF0000"/>
              </w:rPr>
              <w:t>88</w:t>
            </w:r>
            <w:r w:rsidR="00262F29">
              <w:rPr>
                <w:color w:val="FF0000"/>
              </w:rPr>
              <w:t>5</w:t>
            </w:r>
          </w:p>
          <w:p w:rsidR="00262F29" w:rsidRDefault="00262F29" w:rsidP="003A4662">
            <w:pPr>
              <w:jc w:val="center"/>
            </w:pPr>
          </w:p>
          <w:p w:rsidR="00262F29" w:rsidRDefault="00262F29" w:rsidP="00435A37">
            <w:pPr>
              <w:jc w:val="center"/>
            </w:pPr>
          </w:p>
        </w:tc>
      </w:tr>
      <w:tr w:rsidR="00262F29" w:rsidTr="00652A09">
        <w:tc>
          <w:tcPr>
            <w:tcW w:w="4821" w:type="dxa"/>
          </w:tcPr>
          <w:p w:rsidR="00262F29" w:rsidRDefault="00DE59A8" w:rsidP="001B559C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Одеяло п/ш 70% шерсть пл. 450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1,5 </w:t>
            </w:r>
            <w:proofErr w:type="spellStart"/>
            <w:r>
              <w:rPr>
                <w:b/>
              </w:rPr>
              <w:t>сп</w:t>
            </w:r>
            <w:proofErr w:type="spellEnd"/>
            <w:r>
              <w:rPr>
                <w:b/>
              </w:rPr>
              <w:t>.</w:t>
            </w:r>
          </w:p>
          <w:p w:rsidR="00DE59A8" w:rsidRPr="00793107" w:rsidRDefault="00DE59A8" w:rsidP="001B559C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Одеяло байковое 100%х/б пл.400 гр. 1,5 </w:t>
            </w:r>
            <w:proofErr w:type="spellStart"/>
            <w:r>
              <w:rPr>
                <w:b/>
              </w:rPr>
              <w:t>сп</w:t>
            </w:r>
            <w:proofErr w:type="spellEnd"/>
          </w:p>
        </w:tc>
        <w:tc>
          <w:tcPr>
            <w:tcW w:w="4961" w:type="dxa"/>
          </w:tcPr>
          <w:p w:rsidR="00262F29" w:rsidRDefault="00DE59A8" w:rsidP="00793107">
            <w:r>
              <w:t>140 см. х 205 см</w:t>
            </w:r>
          </w:p>
          <w:p w:rsidR="00DE59A8" w:rsidRDefault="00DE59A8" w:rsidP="00793107">
            <w:r>
              <w:t>140 см. х 205 см.</w:t>
            </w:r>
          </w:p>
        </w:tc>
        <w:tc>
          <w:tcPr>
            <w:tcW w:w="1276" w:type="dxa"/>
          </w:tcPr>
          <w:p w:rsidR="00262F29" w:rsidRDefault="00DE59A8" w:rsidP="00825ED7">
            <w:pPr>
              <w:jc w:val="center"/>
            </w:pPr>
            <w:r>
              <w:t>405,00</w:t>
            </w:r>
          </w:p>
          <w:p w:rsidR="00DE59A8" w:rsidRDefault="00DE59A8" w:rsidP="00825ED7">
            <w:pPr>
              <w:jc w:val="center"/>
            </w:pPr>
            <w:r>
              <w:t>405,00</w:t>
            </w:r>
            <w:bookmarkStart w:id="0" w:name="_GoBack"/>
            <w:bookmarkEnd w:id="0"/>
          </w:p>
        </w:tc>
      </w:tr>
    </w:tbl>
    <w:p w:rsidR="00C7022E" w:rsidRPr="00C7022E" w:rsidRDefault="00C7022E" w:rsidP="003A4662">
      <w:pPr>
        <w:jc w:val="center"/>
      </w:pPr>
    </w:p>
    <w:p w:rsidR="002B379E" w:rsidRDefault="00B251DC" w:rsidP="003A4662">
      <w:pPr>
        <w:tabs>
          <w:tab w:val="center" w:pos="4961"/>
        </w:tabs>
        <w:jc w:val="center"/>
        <w:rPr>
          <w:noProof/>
        </w:rPr>
      </w:pPr>
      <w:r w:rsidRPr="00B251DC">
        <w:rPr>
          <w:noProof/>
        </w:rPr>
        <w:lastRenderedPageBreak/>
        <w:t xml:space="preserve"> </w:t>
      </w:r>
    </w:p>
    <w:sectPr w:rsidR="002B379E" w:rsidSect="00E947B0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2"/>
    <w:rsid w:val="000B2BD2"/>
    <w:rsid w:val="00111C98"/>
    <w:rsid w:val="00117DE6"/>
    <w:rsid w:val="001B559C"/>
    <w:rsid w:val="00205840"/>
    <w:rsid w:val="00262F29"/>
    <w:rsid w:val="002B379E"/>
    <w:rsid w:val="002C665F"/>
    <w:rsid w:val="002C765A"/>
    <w:rsid w:val="003A4662"/>
    <w:rsid w:val="00435A37"/>
    <w:rsid w:val="00461AF2"/>
    <w:rsid w:val="00470019"/>
    <w:rsid w:val="004C1582"/>
    <w:rsid w:val="00527E67"/>
    <w:rsid w:val="00652A09"/>
    <w:rsid w:val="00654FCA"/>
    <w:rsid w:val="00793107"/>
    <w:rsid w:val="0081681E"/>
    <w:rsid w:val="00825ED7"/>
    <w:rsid w:val="008458B5"/>
    <w:rsid w:val="00865219"/>
    <w:rsid w:val="00916BD3"/>
    <w:rsid w:val="00991F14"/>
    <w:rsid w:val="00A54945"/>
    <w:rsid w:val="00A83807"/>
    <w:rsid w:val="00AA703D"/>
    <w:rsid w:val="00AC25B7"/>
    <w:rsid w:val="00AD6838"/>
    <w:rsid w:val="00B251DC"/>
    <w:rsid w:val="00BA556B"/>
    <w:rsid w:val="00BE41E6"/>
    <w:rsid w:val="00C10E98"/>
    <w:rsid w:val="00C41F61"/>
    <w:rsid w:val="00C7022E"/>
    <w:rsid w:val="00CB0284"/>
    <w:rsid w:val="00CB77E7"/>
    <w:rsid w:val="00DE59A8"/>
    <w:rsid w:val="00E706E8"/>
    <w:rsid w:val="00E947B0"/>
    <w:rsid w:val="00EB52B9"/>
    <w:rsid w:val="00F61AA5"/>
    <w:rsid w:val="00FA501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7592"/>
  <w15:docId w15:val="{AE3CAB94-F067-4BEE-8E31-1F5AA27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5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16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baisan37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7</cp:revision>
  <cp:lastPrinted>2015-08-27T10:40:00Z</cp:lastPrinted>
  <dcterms:created xsi:type="dcterms:W3CDTF">2015-11-27T08:50:00Z</dcterms:created>
  <dcterms:modified xsi:type="dcterms:W3CDTF">2016-06-30T14:24:00Z</dcterms:modified>
</cp:coreProperties>
</file>