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3D" w:rsidRDefault="00F6303D" w:rsidP="006709E4">
      <w:r w:rsidRPr="006709E4">
        <w:t>Продаем со склада в г. Иваново:</w:t>
      </w:r>
    </w:p>
    <w:p w:rsidR="00907164" w:rsidRDefault="00907164" w:rsidP="00907164">
      <w:r>
        <w:t>Бязь суровая ширина 240 см, пл.120 г</w:t>
      </w:r>
      <w:r w:rsidRPr="00907164">
        <w:t>/</w:t>
      </w:r>
      <w:r>
        <w:t>м</w:t>
      </w:r>
      <w:proofErr w:type="gramStart"/>
      <w:r>
        <w:t>2</w:t>
      </w:r>
      <w:proofErr w:type="gramEnd"/>
      <w:r>
        <w:t>. Цена  0,9</w:t>
      </w:r>
      <w:r w:rsidR="007C5648">
        <w:t>4</w:t>
      </w:r>
      <w:r>
        <w:t xml:space="preserve"> долл. за </w:t>
      </w:r>
      <w:proofErr w:type="spellStart"/>
      <w:r>
        <w:t>пог.м</w:t>
      </w:r>
      <w:proofErr w:type="spellEnd"/>
      <w:r>
        <w:t>.</w:t>
      </w:r>
    </w:p>
    <w:p w:rsidR="00AB2832" w:rsidRDefault="00AB2832" w:rsidP="00AB2832">
      <w:r>
        <w:t>Бязь набивная о/м 220 см, пл.120 г</w:t>
      </w:r>
      <w:r w:rsidRPr="008A063F">
        <w:t>/</w:t>
      </w:r>
      <w:r>
        <w:t>м</w:t>
      </w:r>
      <w:proofErr w:type="gramStart"/>
      <w:r>
        <w:t>2</w:t>
      </w:r>
      <w:proofErr w:type="gramEnd"/>
      <w:r>
        <w:t>. Цена 103 рубля.</w:t>
      </w:r>
    </w:p>
    <w:p w:rsidR="00907164" w:rsidRDefault="002A473D" w:rsidP="00907164">
      <w:r>
        <w:t>Саржа</w:t>
      </w:r>
      <w:r w:rsidR="00AA0A73">
        <w:t xml:space="preserve"> (диагональ)</w:t>
      </w:r>
      <w:r>
        <w:t xml:space="preserve"> суровая</w:t>
      </w:r>
      <w:r w:rsidR="00907164">
        <w:t xml:space="preserve"> ширина 170 см, пл.146 г</w:t>
      </w:r>
      <w:r w:rsidR="00907164" w:rsidRPr="00907164">
        <w:t>/</w:t>
      </w:r>
      <w:r w:rsidR="00907164">
        <w:t>м</w:t>
      </w:r>
      <w:proofErr w:type="gramStart"/>
      <w:r w:rsidR="00907164">
        <w:t>2</w:t>
      </w:r>
      <w:proofErr w:type="gramEnd"/>
      <w:r w:rsidR="00907164">
        <w:t xml:space="preserve"> (переплетение 3/1). Цена 55 рублей.</w:t>
      </w:r>
    </w:p>
    <w:p w:rsidR="007E19E7" w:rsidRPr="00907164" w:rsidRDefault="002A473D" w:rsidP="00907164">
      <w:r>
        <w:t>Саржа</w:t>
      </w:r>
      <w:r w:rsidR="00907164">
        <w:t xml:space="preserve"> </w:t>
      </w:r>
      <w:r w:rsidR="00AA0A73">
        <w:t xml:space="preserve">(диагональ) </w:t>
      </w:r>
      <w:r>
        <w:t>черная</w:t>
      </w:r>
      <w:r w:rsidR="00027426">
        <w:t xml:space="preserve"> ширина 170 см, пл.152</w:t>
      </w:r>
      <w:r w:rsidR="00907164">
        <w:t xml:space="preserve"> г</w:t>
      </w:r>
      <w:r w:rsidR="00907164" w:rsidRPr="00907164">
        <w:t>/</w:t>
      </w:r>
      <w:r w:rsidR="00907164">
        <w:t>м</w:t>
      </w:r>
      <w:proofErr w:type="gramStart"/>
      <w:r w:rsidR="00907164">
        <w:t>2</w:t>
      </w:r>
      <w:proofErr w:type="gramEnd"/>
      <w:r w:rsidR="00907164">
        <w:t xml:space="preserve"> (переплетение 3/1). Цена 67 рублей.</w:t>
      </w:r>
    </w:p>
    <w:p w:rsidR="00D928B5" w:rsidRDefault="00D928B5" w:rsidP="006709E4">
      <w:r>
        <w:t xml:space="preserve">Поплин суровый 110/240. Цена 91,8 </w:t>
      </w:r>
      <w:proofErr w:type="spellStart"/>
      <w:r>
        <w:t>руб</w:t>
      </w:r>
      <w:proofErr w:type="spellEnd"/>
      <w:r>
        <w:t xml:space="preserve"> с НДС.</w:t>
      </w:r>
    </w:p>
    <w:p w:rsidR="00D928B5" w:rsidRDefault="00D928B5" w:rsidP="006709E4">
      <w:r>
        <w:t xml:space="preserve">Поплин суровый 105/240. Цена 91,8 </w:t>
      </w:r>
      <w:proofErr w:type="spellStart"/>
      <w:r>
        <w:t>руб</w:t>
      </w:r>
      <w:proofErr w:type="spellEnd"/>
      <w:r>
        <w:t xml:space="preserve"> с НДС.</w:t>
      </w:r>
    </w:p>
    <w:p w:rsidR="00D928B5" w:rsidRDefault="00D928B5" w:rsidP="006709E4">
      <w:r>
        <w:t xml:space="preserve">Поплин суровый 110/166. Цена 58,5 </w:t>
      </w:r>
      <w:proofErr w:type="spellStart"/>
      <w:r>
        <w:t>руб</w:t>
      </w:r>
      <w:proofErr w:type="spellEnd"/>
      <w:r>
        <w:t xml:space="preserve"> с НДС.</w:t>
      </w:r>
    </w:p>
    <w:p w:rsidR="00CE5106" w:rsidRDefault="00CE5106" w:rsidP="006709E4">
      <w:r w:rsidRPr="00CE5106">
        <w:t xml:space="preserve">Продам </w:t>
      </w:r>
      <w:r w:rsidR="00684DEC">
        <w:t xml:space="preserve">пряжу </w:t>
      </w:r>
      <w:proofErr w:type="gramStart"/>
      <w:r w:rsidR="00684DEC">
        <w:t>х/б</w:t>
      </w:r>
      <w:proofErr w:type="gramEnd"/>
      <w:r w:rsidR="00684DEC">
        <w:t xml:space="preserve"> ткацкую 20/1. Цена 2,70</w:t>
      </w:r>
      <w:r w:rsidRPr="00CE5106">
        <w:t>.</w:t>
      </w:r>
    </w:p>
    <w:p w:rsidR="00CE5106" w:rsidRDefault="00CE5106" w:rsidP="006709E4">
      <w:r>
        <w:t xml:space="preserve">Продам пряжу </w:t>
      </w:r>
      <w:proofErr w:type="gramStart"/>
      <w:r>
        <w:t>х/б</w:t>
      </w:r>
      <w:proofErr w:type="gramEnd"/>
      <w:r>
        <w:t xml:space="preserve"> ткацкую 34/1. Цена 2,95</w:t>
      </w:r>
      <w:r w:rsidRPr="00CE5106">
        <w:t>.</w:t>
      </w:r>
      <w:bookmarkStart w:id="0" w:name="_GoBack"/>
      <w:bookmarkEnd w:id="0"/>
    </w:p>
    <w:sectPr w:rsidR="00CE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3D"/>
    <w:rsid w:val="00027426"/>
    <w:rsid w:val="002722ED"/>
    <w:rsid w:val="002A473D"/>
    <w:rsid w:val="00395250"/>
    <w:rsid w:val="006709E4"/>
    <w:rsid w:val="00684DEC"/>
    <w:rsid w:val="007C5648"/>
    <w:rsid w:val="007D24BB"/>
    <w:rsid w:val="007E19E7"/>
    <w:rsid w:val="00877374"/>
    <w:rsid w:val="0089629F"/>
    <w:rsid w:val="008A063F"/>
    <w:rsid w:val="00907164"/>
    <w:rsid w:val="00A51B1D"/>
    <w:rsid w:val="00AA0A73"/>
    <w:rsid w:val="00AA6F6D"/>
    <w:rsid w:val="00AB2832"/>
    <w:rsid w:val="00BB1180"/>
    <w:rsid w:val="00CE5106"/>
    <w:rsid w:val="00D74F87"/>
    <w:rsid w:val="00D928B5"/>
    <w:rsid w:val="00EB2EED"/>
    <w:rsid w:val="00F6303D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18</cp:revision>
  <dcterms:created xsi:type="dcterms:W3CDTF">2020-06-18T10:29:00Z</dcterms:created>
  <dcterms:modified xsi:type="dcterms:W3CDTF">2021-08-26T10:25:00Z</dcterms:modified>
</cp:coreProperties>
</file>